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7EFA8" w14:textId="664CDBDE" w:rsidR="00797415" w:rsidRPr="00972B65" w:rsidRDefault="00797415" w:rsidP="00797415">
      <w:pPr>
        <w:rPr>
          <w:b/>
          <w:sz w:val="24"/>
          <w:szCs w:val="24"/>
        </w:rPr>
      </w:pPr>
      <w:r w:rsidRPr="00972B65">
        <w:rPr>
          <w:b/>
          <w:sz w:val="24"/>
          <w:szCs w:val="24"/>
        </w:rPr>
        <w:t xml:space="preserve">Proposal for Changes to </w:t>
      </w:r>
      <w:r w:rsidR="00047305">
        <w:rPr>
          <w:b/>
          <w:sz w:val="24"/>
          <w:szCs w:val="24"/>
        </w:rPr>
        <w:t>Field of Study</w:t>
      </w:r>
      <w:r w:rsidRPr="00972B65">
        <w:rPr>
          <w:b/>
          <w:sz w:val="24"/>
          <w:szCs w:val="24"/>
        </w:rPr>
        <w:t xml:space="preserve"> Learning O</w:t>
      </w:r>
      <w:r>
        <w:rPr>
          <w:b/>
          <w:sz w:val="24"/>
          <w:szCs w:val="24"/>
        </w:rPr>
        <w:t>utcomes</w:t>
      </w:r>
      <w:r w:rsidRPr="00972B65">
        <w:rPr>
          <w:b/>
          <w:sz w:val="24"/>
          <w:szCs w:val="24"/>
        </w:rPr>
        <w:t xml:space="preserve"> or Course Guidelines</w:t>
      </w:r>
    </w:p>
    <w:p w14:paraId="6DF1BA40" w14:textId="77777777" w:rsidR="00797415" w:rsidRDefault="00797415" w:rsidP="00797415">
      <w:pPr>
        <w:ind w:left="360" w:hanging="360"/>
        <w:rPr>
          <w:rFonts w:eastAsia="Times New Roman"/>
          <w:color w:val="222222"/>
          <w:sz w:val="20"/>
          <w:szCs w:val="20"/>
        </w:rPr>
      </w:pPr>
    </w:p>
    <w:p w14:paraId="6D830842" w14:textId="77777777" w:rsidR="00AF42AC" w:rsidRDefault="00AF42AC" w:rsidP="00797415">
      <w:pPr>
        <w:ind w:left="360" w:hanging="360"/>
        <w:rPr>
          <w:rFonts w:eastAsia="Times New Roman"/>
          <w:color w:val="222222"/>
          <w:sz w:val="20"/>
          <w:szCs w:val="20"/>
        </w:rPr>
      </w:pPr>
    </w:p>
    <w:tbl>
      <w:tblPr>
        <w:tblW w:w="4551" w:type="pct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287"/>
        <w:gridCol w:w="5223"/>
      </w:tblGrid>
      <w:tr w:rsidR="00797415" w:rsidRPr="00972B65" w14:paraId="57AFC0E9" w14:textId="77777777" w:rsidTr="00F807A2">
        <w:tc>
          <w:tcPr>
            <w:tcW w:w="1931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E0B21A" w14:textId="038D9A14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 xml:space="preserve">Specific </w:t>
            </w:r>
            <w:r w:rsidR="00047305">
              <w:rPr>
                <w:rFonts w:eastAsia="Times New Roman"/>
                <w:b/>
                <w:color w:val="222222"/>
                <w:sz w:val="20"/>
                <w:szCs w:val="20"/>
              </w:rPr>
              <w:t xml:space="preserve">Field of Study </w:t>
            </w:r>
            <w:r w:rsidR="001812C4">
              <w:rPr>
                <w:rFonts w:eastAsia="Times New Roman"/>
                <w:b/>
                <w:color w:val="222222"/>
                <w:sz w:val="20"/>
                <w:szCs w:val="20"/>
              </w:rPr>
              <w:t>Discipline Area</w:t>
            </w: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 xml:space="preserve"> being changed:</w:t>
            </w:r>
          </w:p>
        </w:tc>
        <w:tc>
          <w:tcPr>
            <w:tcW w:w="3069" w:type="pct"/>
            <w:shd w:val="clear" w:color="auto" w:fill="FFFF99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051D7F78" w14:textId="3428947D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724CA784" w14:textId="77777777" w:rsidTr="00F807A2">
        <w:tc>
          <w:tcPr>
            <w:tcW w:w="1931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0C888BD4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Academic Advisory Committee:</w:t>
            </w:r>
          </w:p>
        </w:tc>
        <w:tc>
          <w:tcPr>
            <w:tcW w:w="3069" w:type="pct"/>
            <w:shd w:val="clear" w:color="auto" w:fill="FFFF99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6D690E0B" w14:textId="13D55116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66C09265" w14:textId="77777777" w:rsidTr="00F807A2">
        <w:tc>
          <w:tcPr>
            <w:tcW w:w="1931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01C365F9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Date this proposal was approved by the Academic Advisory Committee:</w:t>
            </w:r>
          </w:p>
        </w:tc>
        <w:tc>
          <w:tcPr>
            <w:tcW w:w="3069" w:type="pct"/>
            <w:shd w:val="clear" w:color="auto" w:fill="FFFF99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402BAE0A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73D2C54D" w14:textId="77777777" w:rsidTr="00F807A2">
        <w:tc>
          <w:tcPr>
            <w:tcW w:w="1931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BD1898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name:</w:t>
            </w:r>
          </w:p>
        </w:tc>
        <w:tc>
          <w:tcPr>
            <w:tcW w:w="3069" w:type="pct"/>
            <w:shd w:val="clear" w:color="auto" w:fill="FFFF99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656521E9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31DEBD4F" w14:textId="77777777" w:rsidTr="00F807A2">
        <w:tc>
          <w:tcPr>
            <w:tcW w:w="1931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77E81D1F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institution:</w:t>
            </w:r>
          </w:p>
        </w:tc>
        <w:tc>
          <w:tcPr>
            <w:tcW w:w="3069" w:type="pct"/>
            <w:shd w:val="clear" w:color="auto" w:fill="FFFF99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1EB21BBC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1D181CCE" w14:textId="77777777" w:rsidTr="00F807A2">
        <w:tc>
          <w:tcPr>
            <w:tcW w:w="1931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115A83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 xml:space="preserve">Chair daytime phone number: </w:t>
            </w:r>
          </w:p>
        </w:tc>
        <w:tc>
          <w:tcPr>
            <w:tcW w:w="3069" w:type="pct"/>
            <w:shd w:val="clear" w:color="auto" w:fill="FFFF99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39CA3320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532A978C" w14:textId="77777777" w:rsidTr="00F807A2">
        <w:tc>
          <w:tcPr>
            <w:tcW w:w="1931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15DDEF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email address:</w:t>
            </w:r>
          </w:p>
        </w:tc>
        <w:tc>
          <w:tcPr>
            <w:tcW w:w="3069" w:type="pct"/>
            <w:shd w:val="clear" w:color="auto" w:fill="FFFF99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7EEFDE28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</w:tbl>
    <w:p w14:paraId="2404A8CF" w14:textId="77777777" w:rsidR="00797415" w:rsidRPr="00972B65" w:rsidRDefault="00797415" w:rsidP="00797415">
      <w:pPr>
        <w:rPr>
          <w:rFonts w:eastAsia="Times New Roman"/>
          <w:sz w:val="20"/>
          <w:szCs w:val="20"/>
        </w:rPr>
      </w:pPr>
    </w:p>
    <w:p w14:paraId="61CCC398" w14:textId="77777777" w:rsidR="00797415" w:rsidRPr="00972B65" w:rsidRDefault="00797415" w:rsidP="00797415">
      <w:pPr>
        <w:rPr>
          <w:rFonts w:eastAsia="Times New Roman"/>
          <w:color w:val="222222"/>
          <w:sz w:val="20"/>
          <w:szCs w:val="20"/>
        </w:rPr>
      </w:pPr>
      <w:r w:rsidRPr="00972B65">
        <w:rPr>
          <w:rFonts w:eastAsia="Times New Roman"/>
          <w:vanish/>
          <w:sz w:val="20"/>
          <w:szCs w:val="20"/>
        </w:rPr>
        <w:t>Bottom of Form</w:t>
      </w: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331"/>
      </w:tblGrid>
      <w:tr w:rsidR="00797415" w:rsidRPr="00972B65" w14:paraId="38A4AF71" w14:textId="77777777" w:rsidTr="00F807A2">
        <w:tc>
          <w:tcPr>
            <w:tcW w:w="9331" w:type="dxa"/>
            <w:vAlign w:val="center"/>
          </w:tcPr>
          <w:p w14:paraId="0778997B" w14:textId="77777777" w:rsidR="00797415" w:rsidRPr="002D42E4" w:rsidRDefault="00797415" w:rsidP="00F807A2">
            <w:pPr>
              <w:rPr>
                <w:b/>
                <w:sz w:val="20"/>
                <w:szCs w:val="20"/>
              </w:rPr>
            </w:pPr>
            <w:r w:rsidRPr="002D42E4">
              <w:rPr>
                <w:b/>
                <w:sz w:val="20"/>
                <w:szCs w:val="20"/>
              </w:rPr>
              <w:t xml:space="preserve">Please explain the rationale </w:t>
            </w:r>
            <w:r w:rsidR="00B96676" w:rsidRPr="002D42E4">
              <w:rPr>
                <w:b/>
                <w:sz w:val="20"/>
                <w:szCs w:val="20"/>
              </w:rPr>
              <w:t>for the changes you are making</w:t>
            </w:r>
            <w:r w:rsidR="002D42E4" w:rsidRPr="002D42E4">
              <w:rPr>
                <w:b/>
                <w:sz w:val="20"/>
                <w:szCs w:val="20"/>
              </w:rPr>
              <w:t xml:space="preserve"> in the box below</w:t>
            </w:r>
            <w:r w:rsidR="00B96676" w:rsidRPr="002D42E4">
              <w:rPr>
                <w:b/>
                <w:sz w:val="20"/>
                <w:szCs w:val="20"/>
              </w:rPr>
              <w:t>.</w:t>
            </w:r>
          </w:p>
        </w:tc>
      </w:tr>
      <w:tr w:rsidR="00B96676" w:rsidRPr="00972B65" w14:paraId="00A40655" w14:textId="77777777" w:rsidTr="00F807A2">
        <w:tc>
          <w:tcPr>
            <w:tcW w:w="9331" w:type="dxa"/>
            <w:shd w:val="clear" w:color="auto" w:fill="FFFF99"/>
            <w:vAlign w:val="center"/>
          </w:tcPr>
          <w:p w14:paraId="20EB5EE4" w14:textId="5590EEDE" w:rsidR="00B96676" w:rsidRPr="00972B65" w:rsidRDefault="00B96676" w:rsidP="00F807A2">
            <w:pPr>
              <w:rPr>
                <w:sz w:val="20"/>
                <w:szCs w:val="20"/>
              </w:rPr>
            </w:pPr>
          </w:p>
        </w:tc>
      </w:tr>
    </w:tbl>
    <w:p w14:paraId="2F939284" w14:textId="77777777" w:rsidR="00797415" w:rsidRPr="00972B65" w:rsidRDefault="00797415" w:rsidP="00797415">
      <w:pPr>
        <w:rPr>
          <w:rFonts w:eastAsia="Times New Roman"/>
          <w:sz w:val="20"/>
          <w:szCs w:val="20"/>
        </w:rPr>
      </w:pPr>
    </w:p>
    <w:p w14:paraId="4B68AF2A" w14:textId="0BB1CD22" w:rsidR="00797415" w:rsidRPr="00972B65" w:rsidRDefault="00797415" w:rsidP="00797415">
      <w:pPr>
        <w:rPr>
          <w:rFonts w:eastAsia="Times New Roman"/>
          <w:sz w:val="20"/>
          <w:szCs w:val="20"/>
        </w:rPr>
      </w:pPr>
      <w:r w:rsidRPr="00972B65">
        <w:rPr>
          <w:rFonts w:eastAsia="Times New Roman"/>
          <w:sz w:val="20"/>
          <w:szCs w:val="20"/>
        </w:rPr>
        <w:t>Please list the previous Learning O</w:t>
      </w:r>
      <w:r>
        <w:rPr>
          <w:rFonts w:eastAsia="Times New Roman"/>
          <w:sz w:val="20"/>
          <w:szCs w:val="20"/>
        </w:rPr>
        <w:t>utcomes</w:t>
      </w:r>
      <w:r w:rsidRPr="00972B65">
        <w:rPr>
          <w:rFonts w:eastAsia="Times New Roman"/>
          <w:sz w:val="20"/>
          <w:szCs w:val="20"/>
        </w:rPr>
        <w:t xml:space="preserve"> and Course Guidelines and the proposed Learning O</w:t>
      </w:r>
      <w:r>
        <w:rPr>
          <w:rFonts w:eastAsia="Times New Roman"/>
          <w:sz w:val="20"/>
          <w:szCs w:val="20"/>
        </w:rPr>
        <w:t>utcomes</w:t>
      </w:r>
      <w:r w:rsidRPr="00972B65">
        <w:rPr>
          <w:rFonts w:eastAsia="Times New Roman"/>
          <w:sz w:val="20"/>
          <w:szCs w:val="20"/>
        </w:rPr>
        <w:t xml:space="preserve"> and Course Guidelines for this </w:t>
      </w:r>
      <w:r w:rsidR="006D420D">
        <w:rPr>
          <w:rFonts w:eastAsia="Times New Roman"/>
          <w:sz w:val="20"/>
          <w:szCs w:val="20"/>
        </w:rPr>
        <w:t>Field of Study</w:t>
      </w:r>
      <w:r w:rsidRPr="00972B65">
        <w:rPr>
          <w:rFonts w:eastAsia="Times New Roman"/>
          <w:sz w:val="20"/>
          <w:szCs w:val="20"/>
        </w:rPr>
        <w:t>.</w:t>
      </w:r>
    </w:p>
    <w:p w14:paraId="0A14C21A" w14:textId="77777777" w:rsidR="00797415" w:rsidRPr="00972B65" w:rsidRDefault="00797415" w:rsidP="00797415">
      <w:pPr>
        <w:rPr>
          <w:rFonts w:eastAsia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6"/>
      </w:tblGrid>
      <w:tr w:rsidR="00797415" w:rsidRPr="00972B65" w14:paraId="5072641A" w14:textId="77777777" w:rsidTr="00F807A2">
        <w:tc>
          <w:tcPr>
            <w:tcW w:w="4665" w:type="dxa"/>
            <w:vAlign w:val="center"/>
          </w:tcPr>
          <w:p w14:paraId="59672786" w14:textId="77777777" w:rsidR="00797415" w:rsidRPr="00DF623D" w:rsidRDefault="00797415" w:rsidP="00F807A2">
            <w:pPr>
              <w:rPr>
                <w:rFonts w:eastAsia="Times New Roman"/>
                <w:b/>
                <w:sz w:val="20"/>
                <w:szCs w:val="20"/>
              </w:rPr>
            </w:pPr>
            <w:r w:rsidRPr="00DF623D">
              <w:rPr>
                <w:rFonts w:eastAsia="Times New Roman"/>
                <w:b/>
                <w:sz w:val="20"/>
                <w:szCs w:val="20"/>
              </w:rPr>
              <w:t>Previous Learning Outcomes</w:t>
            </w:r>
          </w:p>
        </w:tc>
        <w:tc>
          <w:tcPr>
            <w:tcW w:w="4666" w:type="dxa"/>
            <w:vAlign w:val="center"/>
          </w:tcPr>
          <w:p w14:paraId="656435D7" w14:textId="77777777" w:rsidR="00797415" w:rsidRPr="00F1011E" w:rsidRDefault="00797415" w:rsidP="00F807A2">
            <w:pPr>
              <w:rPr>
                <w:rFonts w:eastAsia="Times New Roman"/>
                <w:b/>
                <w:sz w:val="20"/>
                <w:szCs w:val="20"/>
              </w:rPr>
            </w:pPr>
            <w:r w:rsidRPr="00F1011E">
              <w:rPr>
                <w:rFonts w:eastAsia="Times New Roman"/>
                <w:b/>
                <w:sz w:val="20"/>
                <w:szCs w:val="20"/>
              </w:rPr>
              <w:t>Proposed Learning Outcomes</w:t>
            </w:r>
          </w:p>
        </w:tc>
      </w:tr>
      <w:tr w:rsidR="00797415" w:rsidRPr="00972B65" w14:paraId="61EFA8C2" w14:textId="77777777" w:rsidTr="00F807A2">
        <w:tc>
          <w:tcPr>
            <w:tcW w:w="4665" w:type="dxa"/>
            <w:shd w:val="clear" w:color="auto" w:fill="FFFF99"/>
            <w:vAlign w:val="center"/>
          </w:tcPr>
          <w:p w14:paraId="4F7721F8" w14:textId="77777777" w:rsidR="00797415" w:rsidRPr="00972B65" w:rsidRDefault="00797415" w:rsidP="00F807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6" w:type="dxa"/>
            <w:shd w:val="clear" w:color="auto" w:fill="FFFF99"/>
            <w:vAlign w:val="center"/>
          </w:tcPr>
          <w:p w14:paraId="285F0FD8" w14:textId="77777777" w:rsidR="00797415" w:rsidRPr="00972B65" w:rsidRDefault="00797415" w:rsidP="00F807A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7415" w:rsidRPr="00972B65" w14:paraId="73ABA53F" w14:textId="77777777" w:rsidTr="00F807A2">
        <w:tc>
          <w:tcPr>
            <w:tcW w:w="4665" w:type="dxa"/>
            <w:vAlign w:val="center"/>
          </w:tcPr>
          <w:p w14:paraId="422A0BC5" w14:textId="77777777" w:rsidR="00797415" w:rsidRPr="00DF623D" w:rsidRDefault="00797415" w:rsidP="00F807A2">
            <w:pPr>
              <w:rPr>
                <w:rFonts w:eastAsia="Times New Roman"/>
                <w:b/>
                <w:sz w:val="20"/>
                <w:szCs w:val="20"/>
              </w:rPr>
            </w:pPr>
            <w:r w:rsidRPr="00DF623D">
              <w:rPr>
                <w:rFonts w:eastAsia="Times New Roman"/>
                <w:b/>
                <w:sz w:val="20"/>
                <w:szCs w:val="20"/>
              </w:rPr>
              <w:t>Previous Course Guidelines</w:t>
            </w:r>
          </w:p>
        </w:tc>
        <w:tc>
          <w:tcPr>
            <w:tcW w:w="4666" w:type="dxa"/>
            <w:vAlign w:val="center"/>
          </w:tcPr>
          <w:p w14:paraId="6212509E" w14:textId="77777777" w:rsidR="00797415" w:rsidRPr="00DF623D" w:rsidRDefault="00797415" w:rsidP="00F807A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Proposed</w:t>
            </w:r>
            <w:r w:rsidRPr="00DF623D">
              <w:rPr>
                <w:rFonts w:eastAsia="Times New Roman"/>
                <w:b/>
                <w:sz w:val="20"/>
                <w:szCs w:val="20"/>
              </w:rPr>
              <w:t xml:space="preserve"> Course Guidelines</w:t>
            </w:r>
          </w:p>
        </w:tc>
      </w:tr>
      <w:tr w:rsidR="00797415" w:rsidRPr="00972B65" w14:paraId="12B74D95" w14:textId="77777777" w:rsidTr="00F807A2">
        <w:tc>
          <w:tcPr>
            <w:tcW w:w="4665" w:type="dxa"/>
            <w:shd w:val="clear" w:color="auto" w:fill="FFFF99"/>
            <w:vAlign w:val="center"/>
          </w:tcPr>
          <w:p w14:paraId="1AEF58A7" w14:textId="77777777" w:rsidR="00797415" w:rsidRPr="00972B65" w:rsidRDefault="00797415" w:rsidP="00F807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6" w:type="dxa"/>
            <w:shd w:val="clear" w:color="auto" w:fill="FFFF99"/>
            <w:vAlign w:val="center"/>
          </w:tcPr>
          <w:p w14:paraId="6B28AE65" w14:textId="77777777" w:rsidR="00797415" w:rsidRPr="00972B65" w:rsidRDefault="00797415" w:rsidP="00F807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280E65" w14:textId="77777777" w:rsidR="00AF42AC" w:rsidRPr="00AF42AC" w:rsidRDefault="00AF42AC" w:rsidP="00AF42AC">
      <w:pPr>
        <w:rPr>
          <w:sz w:val="20"/>
          <w:szCs w:val="20"/>
        </w:rPr>
      </w:pPr>
    </w:p>
    <w:p w14:paraId="24BCF430" w14:textId="7CAB47DA" w:rsidR="00AF42AC" w:rsidRDefault="00AF42AC" w:rsidP="00AF42AC">
      <w:pPr>
        <w:rPr>
          <w:color w:val="000000"/>
        </w:rPr>
      </w:pPr>
      <w:r w:rsidRPr="00AF42AC">
        <w:rPr>
          <w:sz w:val="20"/>
          <w:szCs w:val="20"/>
        </w:rPr>
        <w:t>To submit to the Council on General Education, the completed</w:t>
      </w:r>
      <w:r>
        <w:rPr>
          <w:sz w:val="20"/>
          <w:szCs w:val="20"/>
        </w:rPr>
        <w:t xml:space="preserve"> form should be </w:t>
      </w:r>
      <w:r w:rsidR="00A93D8C">
        <w:rPr>
          <w:sz w:val="20"/>
          <w:szCs w:val="20"/>
        </w:rPr>
        <w:t>emailed as an attachment t</w:t>
      </w:r>
      <w:r w:rsidR="00026F3D">
        <w:rPr>
          <w:sz w:val="20"/>
          <w:szCs w:val="20"/>
        </w:rPr>
        <w:t xml:space="preserve">o </w:t>
      </w:r>
      <w:hyperlink r:id="rId6" w:history="1">
        <w:r w:rsidR="00B0002B" w:rsidRPr="00AF7DEF">
          <w:rPr>
            <w:rStyle w:val="Hyperlink"/>
            <w:sz w:val="20"/>
            <w:szCs w:val="20"/>
          </w:rPr>
          <w:t>melanie.largin@usg.edu</w:t>
        </w:r>
      </w:hyperlink>
      <w:r w:rsidR="00B0002B">
        <w:rPr>
          <w:sz w:val="20"/>
          <w:szCs w:val="20"/>
        </w:rPr>
        <w:t xml:space="preserve"> </w:t>
      </w:r>
      <w:r w:rsidR="00A93D8C">
        <w:rPr>
          <w:sz w:val="20"/>
          <w:szCs w:val="20"/>
        </w:rPr>
        <w:t xml:space="preserve">. </w:t>
      </w:r>
    </w:p>
    <w:p w14:paraId="7FF09174" w14:textId="77777777" w:rsidR="00AF42AC" w:rsidRDefault="00AF42AC" w:rsidP="00797415">
      <w:pPr>
        <w:rPr>
          <w:sz w:val="20"/>
          <w:szCs w:val="20"/>
        </w:rPr>
      </w:pPr>
    </w:p>
    <w:p w14:paraId="4B08FBF0" w14:textId="77777777" w:rsidR="0017767B" w:rsidRDefault="0017767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2B5F623" w14:textId="77777777" w:rsidR="00797415" w:rsidRDefault="00797415" w:rsidP="00797415">
      <w:pPr>
        <w:rPr>
          <w:sz w:val="20"/>
          <w:szCs w:val="20"/>
        </w:rPr>
      </w:pPr>
      <w:r>
        <w:rPr>
          <w:sz w:val="20"/>
          <w:szCs w:val="20"/>
        </w:rPr>
        <w:lastRenderedPageBreak/>
        <w:t>Review by the Council on General Education</w:t>
      </w:r>
    </w:p>
    <w:p w14:paraId="09B06F4A" w14:textId="77777777" w:rsidR="00797415" w:rsidRDefault="00797415" w:rsidP="00797415">
      <w:pPr>
        <w:rPr>
          <w:sz w:val="20"/>
          <w:szCs w:val="20"/>
        </w:rPr>
      </w:pPr>
    </w:p>
    <w:tbl>
      <w:tblPr>
        <w:tblW w:w="4551" w:type="pct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8" w:type="dxa"/>
          <w:left w:w="115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024"/>
        <w:gridCol w:w="5486"/>
      </w:tblGrid>
      <w:tr w:rsidR="00797415" w:rsidRPr="00972B65" w14:paraId="025E18B6" w14:textId="77777777" w:rsidTr="00F807A2">
        <w:tc>
          <w:tcPr>
            <w:tcW w:w="1777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AA23CD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Please indicate whether this proposal was approved or disapproved by the Council.</w:t>
            </w:r>
          </w:p>
        </w:tc>
        <w:tc>
          <w:tcPr>
            <w:tcW w:w="3223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2A2C58F9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1B4B4423" w14:textId="77777777" w:rsidTr="00F807A2">
        <w:tc>
          <w:tcPr>
            <w:tcW w:w="1777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6EE69FD5" w14:textId="77777777" w:rsidR="0079741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Date of review:</w:t>
            </w:r>
          </w:p>
        </w:tc>
        <w:tc>
          <w:tcPr>
            <w:tcW w:w="3223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208EA48C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2E823C26" w14:textId="77777777" w:rsidTr="00F807A2">
        <w:tc>
          <w:tcPr>
            <w:tcW w:w="1777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3181ABD0" w14:textId="77777777" w:rsidR="0079741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Council c</w:t>
            </w: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hair name:</w:t>
            </w:r>
          </w:p>
        </w:tc>
        <w:tc>
          <w:tcPr>
            <w:tcW w:w="3223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56A90DC6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04B2665B" w14:textId="77777777" w:rsidTr="00F807A2">
        <w:tc>
          <w:tcPr>
            <w:tcW w:w="1777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554A41C4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institution:</w:t>
            </w:r>
          </w:p>
        </w:tc>
        <w:tc>
          <w:tcPr>
            <w:tcW w:w="3223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1CC9CC61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4E0DF414" w14:textId="77777777" w:rsidTr="00F807A2">
        <w:tc>
          <w:tcPr>
            <w:tcW w:w="1777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0D5E9D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 xml:space="preserve">Chair daytime phone number: </w:t>
            </w:r>
          </w:p>
        </w:tc>
        <w:tc>
          <w:tcPr>
            <w:tcW w:w="3223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5AF397A8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14:paraId="7525FE3A" w14:textId="77777777" w:rsidTr="00F807A2">
        <w:tc>
          <w:tcPr>
            <w:tcW w:w="1777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597A43" w14:textId="77777777" w:rsidR="00797415" w:rsidRPr="00972B65" w:rsidRDefault="00797415" w:rsidP="00F807A2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email address:</w:t>
            </w:r>
          </w:p>
        </w:tc>
        <w:tc>
          <w:tcPr>
            <w:tcW w:w="3223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vAlign w:val="center"/>
          </w:tcPr>
          <w:p w14:paraId="6BB40B64" w14:textId="77777777" w:rsidR="00797415" w:rsidRPr="00972B65" w:rsidRDefault="00797415" w:rsidP="00F807A2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</w:tbl>
    <w:p w14:paraId="4D96DD7F" w14:textId="77777777" w:rsidR="00797415" w:rsidRDefault="00797415" w:rsidP="00797415">
      <w:pPr>
        <w:rPr>
          <w:sz w:val="20"/>
          <w:szCs w:val="20"/>
        </w:rPr>
      </w:pPr>
    </w:p>
    <w:p w14:paraId="7DCE5F60" w14:textId="3B827451" w:rsidR="00797415" w:rsidRDefault="00797415" w:rsidP="00797415">
      <w:r>
        <w:rPr>
          <w:sz w:val="20"/>
          <w:szCs w:val="20"/>
        </w:rPr>
        <w:t xml:space="preserve">If approved by </w:t>
      </w:r>
      <w:r w:rsidR="00575E6F">
        <w:rPr>
          <w:sz w:val="20"/>
          <w:szCs w:val="20"/>
        </w:rPr>
        <w:t>the Council on General Education</w:t>
      </w:r>
      <w:r>
        <w:rPr>
          <w:sz w:val="20"/>
          <w:szCs w:val="20"/>
        </w:rPr>
        <w:t xml:space="preserve">, date this form was given to the </w:t>
      </w:r>
      <w:r>
        <w:t>Ass</w:t>
      </w:r>
      <w:r w:rsidR="001812C4">
        <w:t>istant</w:t>
      </w:r>
      <w:r>
        <w:t xml:space="preserve"> Vice Chancellor for </w:t>
      </w:r>
      <w:r w:rsidR="001812C4">
        <w:t>General</w:t>
      </w:r>
      <w:r w:rsidR="00F807A2">
        <w:t xml:space="preserve"> Education</w:t>
      </w:r>
      <w:r w:rsidR="001812C4">
        <w:t xml:space="preserve"> and Student Pathways</w:t>
      </w:r>
      <w:r>
        <w:t xml:space="preserve"> for posting on the academic </w:t>
      </w:r>
      <w:proofErr w:type="gramStart"/>
      <w:r>
        <w:t>programs</w:t>
      </w:r>
      <w:proofErr w:type="gramEnd"/>
      <w:r>
        <w:t xml:space="preserve"> website.</w:t>
      </w:r>
    </w:p>
    <w:p w14:paraId="712DD930" w14:textId="77777777" w:rsidR="00797415" w:rsidRDefault="00797415" w:rsidP="00797415"/>
    <w:tbl>
      <w:tblPr>
        <w:tblStyle w:val="TableGrid"/>
        <w:tblW w:w="0" w:type="auto"/>
        <w:tblInd w:w="53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7560"/>
      </w:tblGrid>
      <w:tr w:rsidR="00797415" w14:paraId="3151C0E1" w14:textId="77777777" w:rsidTr="00F807A2">
        <w:trPr>
          <w:trHeight w:val="288"/>
        </w:trPr>
        <w:tc>
          <w:tcPr>
            <w:tcW w:w="900" w:type="dxa"/>
          </w:tcPr>
          <w:p w14:paraId="06F1F543" w14:textId="77777777" w:rsidR="00797415" w:rsidRPr="00F807A2" w:rsidRDefault="00797415" w:rsidP="00292553">
            <w:pPr>
              <w:jc w:val="right"/>
              <w:rPr>
                <w:b/>
                <w:sz w:val="20"/>
                <w:szCs w:val="20"/>
              </w:rPr>
            </w:pPr>
            <w:r w:rsidRPr="00F807A2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7560" w:type="dxa"/>
          </w:tcPr>
          <w:p w14:paraId="0B5AB155" w14:textId="77777777" w:rsidR="00797415" w:rsidRDefault="00797415" w:rsidP="00292553">
            <w:pPr>
              <w:rPr>
                <w:sz w:val="20"/>
                <w:szCs w:val="20"/>
              </w:rPr>
            </w:pPr>
          </w:p>
        </w:tc>
      </w:tr>
    </w:tbl>
    <w:p w14:paraId="286137A7" w14:textId="77777777" w:rsidR="00797415" w:rsidRDefault="00797415" w:rsidP="00797415">
      <w:pPr>
        <w:rPr>
          <w:sz w:val="20"/>
          <w:szCs w:val="20"/>
        </w:rPr>
      </w:pPr>
    </w:p>
    <w:p w14:paraId="34A0D92F" w14:textId="113FC779" w:rsidR="001F0382" w:rsidRDefault="002D42E4">
      <w:r>
        <w:t>This form</w:t>
      </w:r>
      <w:r w:rsidR="008C0602">
        <w:t xml:space="preserve"> was</w:t>
      </w:r>
      <w:r>
        <w:t xml:space="preserve"> last updated on </w:t>
      </w:r>
      <w:r w:rsidR="001812C4">
        <w:t>8/16/2024</w:t>
      </w:r>
      <w:r w:rsidR="00575E6F">
        <w:t>.</w:t>
      </w:r>
    </w:p>
    <w:sectPr w:rsidR="001F03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C7A34" w14:textId="77777777" w:rsidR="00850F74" w:rsidRDefault="00850F74" w:rsidP="0079568F">
      <w:r>
        <w:separator/>
      </w:r>
    </w:p>
  </w:endnote>
  <w:endnote w:type="continuationSeparator" w:id="0">
    <w:p w14:paraId="70F5090F" w14:textId="77777777" w:rsidR="00850F74" w:rsidRDefault="00850F74" w:rsidP="0079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F86A" w14:textId="77777777" w:rsidR="00850F74" w:rsidRDefault="00850F74" w:rsidP="0079568F">
      <w:r>
        <w:separator/>
      </w:r>
    </w:p>
  </w:footnote>
  <w:footnote w:type="continuationSeparator" w:id="0">
    <w:p w14:paraId="13BFDD18" w14:textId="77777777" w:rsidR="00850F74" w:rsidRDefault="00850F74" w:rsidP="0079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C7A4E" w14:textId="76A344EA" w:rsidR="00685836" w:rsidRDefault="00685836">
    <w:pPr>
      <w:pStyle w:val="Header"/>
    </w:pPr>
    <w:r>
      <w:t xml:space="preserve">#### Regents Academic Advisory Committee </w:t>
    </w:r>
    <w:proofErr w:type="gramStart"/>
    <w:r>
      <w:t xml:space="preserve">Name  </w:t>
    </w:r>
    <w:r w:rsidR="00047305">
      <w:t>Field</w:t>
    </w:r>
    <w:proofErr w:type="gramEnd"/>
    <w:r w:rsidR="00047305">
      <w:t xml:space="preserve"> of Study Area</w:t>
    </w:r>
    <w:r>
      <w:t xml:space="preserve"> Name</w:t>
    </w:r>
  </w:p>
  <w:p w14:paraId="674CD98D" w14:textId="77777777" w:rsidR="0079568F" w:rsidRDefault="007956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15"/>
    <w:rsid w:val="00026F3D"/>
    <w:rsid w:val="00047305"/>
    <w:rsid w:val="001465D4"/>
    <w:rsid w:val="0017767B"/>
    <w:rsid w:val="001812C4"/>
    <w:rsid w:val="001C3CBD"/>
    <w:rsid w:val="001D4A8A"/>
    <w:rsid w:val="001F0382"/>
    <w:rsid w:val="00280BF8"/>
    <w:rsid w:val="002B63FE"/>
    <w:rsid w:val="002D42E4"/>
    <w:rsid w:val="00326AB3"/>
    <w:rsid w:val="00347487"/>
    <w:rsid w:val="003C4853"/>
    <w:rsid w:val="00445619"/>
    <w:rsid w:val="004611F1"/>
    <w:rsid w:val="00575E6F"/>
    <w:rsid w:val="00577C3F"/>
    <w:rsid w:val="005B73FB"/>
    <w:rsid w:val="005F6A96"/>
    <w:rsid w:val="00685836"/>
    <w:rsid w:val="006D420D"/>
    <w:rsid w:val="0079568F"/>
    <w:rsid w:val="00797415"/>
    <w:rsid w:val="00850F74"/>
    <w:rsid w:val="008C0602"/>
    <w:rsid w:val="008C3F30"/>
    <w:rsid w:val="008D2E2B"/>
    <w:rsid w:val="009040E4"/>
    <w:rsid w:val="00A32C2B"/>
    <w:rsid w:val="00A93D8C"/>
    <w:rsid w:val="00AF2287"/>
    <w:rsid w:val="00AF42AC"/>
    <w:rsid w:val="00B0002B"/>
    <w:rsid w:val="00B82ABB"/>
    <w:rsid w:val="00B96676"/>
    <w:rsid w:val="00D246D4"/>
    <w:rsid w:val="00DB320A"/>
    <w:rsid w:val="00E83FDA"/>
    <w:rsid w:val="00EC7D27"/>
    <w:rsid w:val="00F1011E"/>
    <w:rsid w:val="00F34C55"/>
    <w:rsid w:val="00F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1B735"/>
  <w15:docId w15:val="{78953AD3-1399-430D-8A01-21D1DBEE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68F"/>
  </w:style>
  <w:style w:type="paragraph" w:styleId="Footer">
    <w:name w:val="footer"/>
    <w:basedOn w:val="Normal"/>
    <w:link w:val="FooterChar"/>
    <w:uiPriority w:val="99"/>
    <w:unhideWhenUsed/>
    <w:rsid w:val="00795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68F"/>
  </w:style>
  <w:style w:type="character" w:styleId="Hyperlink">
    <w:name w:val="Hyperlink"/>
    <w:basedOn w:val="DefaultParagraphFont"/>
    <w:uiPriority w:val="99"/>
    <w:unhideWhenUsed/>
    <w:rsid w:val="00AF42A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anie.largin@usg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1183</Characters>
  <Application>Microsoft Office Word</Application>
  <DocSecurity>0</DocSecurity>
  <Lines>51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L. Brown</dc:creator>
  <cp:lastModifiedBy>Melanie Largin</cp:lastModifiedBy>
  <cp:revision>3</cp:revision>
  <cp:lastPrinted>2019-10-14T20:31:00Z</cp:lastPrinted>
  <dcterms:created xsi:type="dcterms:W3CDTF">2024-08-16T17:27:00Z</dcterms:created>
  <dcterms:modified xsi:type="dcterms:W3CDTF">2024-08-16T17:31:00Z</dcterms:modified>
</cp:coreProperties>
</file>