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32A89" w14:textId="070EB803" w:rsidR="006B1766" w:rsidRPr="00936E39" w:rsidRDefault="003A228A" w:rsidP="00C40C7D">
      <w:pPr>
        <w:jc w:val="center"/>
        <w:rPr>
          <w:b/>
          <w:bCs/>
        </w:rPr>
      </w:pPr>
      <w:r w:rsidRPr="00936E39">
        <w:rPr>
          <w:b/>
          <w:bCs/>
        </w:rPr>
        <w:t xml:space="preserve">USG </w:t>
      </w:r>
      <w:proofErr w:type="spellStart"/>
      <w:r w:rsidRPr="00936E39">
        <w:rPr>
          <w:b/>
          <w:bCs/>
        </w:rPr>
        <w:t>EdRAC</w:t>
      </w:r>
      <w:proofErr w:type="spellEnd"/>
      <w:r w:rsidRPr="00936E39">
        <w:rPr>
          <w:b/>
          <w:bCs/>
        </w:rPr>
        <w:t xml:space="preserve"> Meeting</w:t>
      </w:r>
      <w:r w:rsidR="00936E39" w:rsidRPr="00936E39">
        <w:rPr>
          <w:b/>
          <w:bCs/>
        </w:rPr>
        <w:t xml:space="preserve"> </w:t>
      </w:r>
      <w:r w:rsidR="00675906">
        <w:rPr>
          <w:b/>
          <w:bCs/>
        </w:rPr>
        <w:t>Minutes</w:t>
      </w:r>
    </w:p>
    <w:p w14:paraId="1A9ADA60" w14:textId="0EEF0053" w:rsidR="003A228A" w:rsidRDefault="00B0290D" w:rsidP="00C40C7D">
      <w:pPr>
        <w:jc w:val="center"/>
      </w:pPr>
      <w:r>
        <w:t>Wednesday,</w:t>
      </w:r>
      <w:r w:rsidR="003A228A">
        <w:t xml:space="preserve"> </w:t>
      </w:r>
      <w:r>
        <w:t>July 9, 2025</w:t>
      </w:r>
    </w:p>
    <w:p w14:paraId="0BF6C7E0" w14:textId="25745445" w:rsidR="003A228A" w:rsidRDefault="00C40C7D" w:rsidP="00C40C7D">
      <w:pPr>
        <w:jc w:val="center"/>
      </w:pPr>
      <w:r>
        <w:t>1:00</w:t>
      </w:r>
      <w:r w:rsidR="00936E39">
        <w:t xml:space="preserve"> </w:t>
      </w:r>
      <w:r>
        <w:t>PM – 2:00</w:t>
      </w:r>
      <w:r w:rsidR="00936E39">
        <w:t xml:space="preserve"> </w:t>
      </w:r>
      <w:r>
        <w:t>PM</w:t>
      </w:r>
    </w:p>
    <w:p w14:paraId="5F9026F6" w14:textId="7C69FEA8" w:rsidR="00936E39" w:rsidRPr="00936E39" w:rsidRDefault="00936E39" w:rsidP="00936E39">
      <w:pPr>
        <w:shd w:val="clear" w:color="auto" w:fill="FFFFFF"/>
        <w:spacing w:after="9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1"/>
          <w:szCs w:val="21"/>
          <w14:ligatures w14:val="none"/>
        </w:rPr>
        <w:t xml:space="preserve">Via Teams:  </w:t>
      </w:r>
      <w:hyperlink r:id="rId5" w:tgtFrame="_blank" w:tooltip="https://teams.microsoft.com/l/meetup-join/19%3ameeting_YWFmMTUyM2EtNjJjYS00ZGEwLWJhOGQtYzJkYjFkNTE3MDZj%40thread.v2/0?context=%7b%22Tid%22%3a%228783ac6b-d05b-4292-b483-e65f1fdfee91%22%2c%22Oid%22%3a%2239e43eba-2348-459a-a78f-4e0d5a5cfb70%22%7d" w:history="1">
        <w:r w:rsidRPr="00936E39">
          <w:rPr>
            <w:rFonts w:ascii="inherit" w:eastAsia="Times New Roman" w:hAnsi="inherit" w:cs="Segoe UI"/>
            <w:b/>
            <w:bCs/>
            <w:color w:val="5B5FC7"/>
            <w:kern w:val="0"/>
            <w:sz w:val="30"/>
            <w:szCs w:val="30"/>
            <w:u w:val="single"/>
            <w:bdr w:val="none" w:sz="0" w:space="0" w:color="auto" w:frame="1"/>
            <w14:ligatures w14:val="none"/>
          </w:rPr>
          <w:t>Join the meeting now</w:t>
        </w:r>
      </w:hyperlink>
    </w:p>
    <w:p w14:paraId="3833928B" w14:textId="77777777" w:rsidR="00936E39" w:rsidRPr="00936E39" w:rsidRDefault="00936E39" w:rsidP="00936E39">
      <w:pPr>
        <w:shd w:val="clear" w:color="auto" w:fill="FFFFFF"/>
        <w:spacing w:after="9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1"/>
          <w:szCs w:val="21"/>
          <w14:ligatures w14:val="none"/>
        </w:rPr>
      </w:pPr>
      <w:r w:rsidRPr="00936E39">
        <w:rPr>
          <w:rFonts w:ascii="inherit" w:eastAsia="Times New Roman" w:hAnsi="inherit" w:cs="Segoe UI"/>
          <w:color w:val="616161"/>
          <w:kern w:val="0"/>
          <w:sz w:val="21"/>
          <w:szCs w:val="21"/>
          <w:bdr w:val="none" w:sz="0" w:space="0" w:color="auto" w:frame="1"/>
          <w14:ligatures w14:val="none"/>
        </w:rPr>
        <w:t>Meeting ID: </w:t>
      </w:r>
      <w:r w:rsidRPr="00936E39">
        <w:rPr>
          <w:rFonts w:ascii="inherit" w:eastAsia="Times New Roman" w:hAnsi="inherit" w:cs="Segoe UI"/>
          <w:color w:val="242424"/>
          <w:kern w:val="0"/>
          <w:sz w:val="21"/>
          <w:szCs w:val="21"/>
          <w:bdr w:val="none" w:sz="0" w:space="0" w:color="auto" w:frame="1"/>
          <w14:ligatures w14:val="none"/>
        </w:rPr>
        <w:t>233 129 496 013 9</w:t>
      </w:r>
    </w:p>
    <w:p w14:paraId="2D89BCE8" w14:textId="77777777" w:rsidR="00936E39" w:rsidRPr="00936E39" w:rsidRDefault="00936E39" w:rsidP="00936E39">
      <w:pPr>
        <w:shd w:val="clear" w:color="auto" w:fill="FFFFFF"/>
        <w:spacing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1"/>
          <w:szCs w:val="21"/>
          <w14:ligatures w14:val="none"/>
        </w:rPr>
      </w:pPr>
      <w:r w:rsidRPr="00936E39">
        <w:rPr>
          <w:rFonts w:ascii="inherit" w:eastAsia="Times New Roman" w:hAnsi="inherit" w:cs="Segoe UI"/>
          <w:color w:val="616161"/>
          <w:kern w:val="0"/>
          <w:sz w:val="21"/>
          <w:szCs w:val="21"/>
          <w:bdr w:val="none" w:sz="0" w:space="0" w:color="auto" w:frame="1"/>
          <w14:ligatures w14:val="none"/>
        </w:rPr>
        <w:t>Passcode: </w:t>
      </w:r>
      <w:r w:rsidRPr="00936E39">
        <w:rPr>
          <w:rFonts w:ascii="inherit" w:eastAsia="Times New Roman" w:hAnsi="inherit" w:cs="Segoe UI"/>
          <w:color w:val="242424"/>
          <w:kern w:val="0"/>
          <w:sz w:val="21"/>
          <w:szCs w:val="21"/>
          <w:bdr w:val="none" w:sz="0" w:space="0" w:color="auto" w:frame="1"/>
          <w14:ligatures w14:val="none"/>
        </w:rPr>
        <w:t>mj67zk6U</w:t>
      </w:r>
    </w:p>
    <w:p w14:paraId="5F04ACD6" w14:textId="77777777" w:rsidR="00B0290D" w:rsidRDefault="00B0290D" w:rsidP="00C40C7D">
      <w:pPr>
        <w:pStyle w:val="PlainText"/>
      </w:pPr>
    </w:p>
    <w:p w14:paraId="07314E7A" w14:textId="7B059B19" w:rsidR="00B0290D" w:rsidRDefault="00B0290D" w:rsidP="00C40C7D">
      <w:pPr>
        <w:pStyle w:val="PlainText"/>
      </w:pPr>
      <w:r w:rsidRPr="00936E39">
        <w:rPr>
          <w:b/>
          <w:bCs/>
        </w:rPr>
        <w:t xml:space="preserve">Approval of May 7, </w:t>
      </w:r>
      <w:proofErr w:type="gramStart"/>
      <w:r w:rsidRPr="00936E39">
        <w:rPr>
          <w:b/>
          <w:bCs/>
        </w:rPr>
        <w:t>2025</w:t>
      </w:r>
      <w:proofErr w:type="gramEnd"/>
      <w:r w:rsidRPr="00936E39">
        <w:rPr>
          <w:b/>
          <w:bCs/>
        </w:rPr>
        <w:t xml:space="preserve"> Minutes:</w:t>
      </w:r>
      <w:r>
        <w:t xml:space="preserve"> Judi Wilson</w:t>
      </w:r>
    </w:p>
    <w:p w14:paraId="389EED96" w14:textId="22A54A2E" w:rsidR="00675906" w:rsidRDefault="00675906" w:rsidP="00675906">
      <w:pPr>
        <w:pStyle w:val="PlainText"/>
        <w:numPr>
          <w:ilvl w:val="0"/>
          <w:numId w:val="5"/>
        </w:numPr>
      </w:pPr>
      <w:r>
        <w:t>Minutes approved.</w:t>
      </w:r>
    </w:p>
    <w:p w14:paraId="5601C6E1" w14:textId="77777777" w:rsidR="00FD0A48" w:rsidRDefault="00FD0A48" w:rsidP="00C40C7D">
      <w:pPr>
        <w:pStyle w:val="PlainText"/>
      </w:pPr>
    </w:p>
    <w:p w14:paraId="31C35616" w14:textId="0881E3B1" w:rsidR="00B0290D" w:rsidRDefault="00936E39" w:rsidP="00C40C7D">
      <w:pPr>
        <w:pStyle w:val="PlainText"/>
      </w:pPr>
      <w:r>
        <w:rPr>
          <w:b/>
          <w:bCs/>
        </w:rPr>
        <w:t xml:space="preserve">Vote on </w:t>
      </w:r>
      <w:r w:rsidR="00B0290D" w:rsidRPr="00936E39">
        <w:rPr>
          <w:b/>
          <w:bCs/>
        </w:rPr>
        <w:t>Incoming President</w:t>
      </w:r>
      <w:r>
        <w:rPr>
          <w:b/>
          <w:bCs/>
        </w:rPr>
        <w:t xml:space="preserve"> Elect</w:t>
      </w:r>
      <w:r w:rsidR="00B0290D" w:rsidRPr="00936E39">
        <w:rPr>
          <w:b/>
          <w:bCs/>
        </w:rPr>
        <w:t>:</w:t>
      </w:r>
      <w:r w:rsidR="00B0290D">
        <w:t xml:space="preserve">  Judi Wilson</w:t>
      </w:r>
    </w:p>
    <w:p w14:paraId="60655A0F" w14:textId="3B3D9EDC" w:rsidR="00675906" w:rsidRDefault="00675906" w:rsidP="00675906">
      <w:pPr>
        <w:pStyle w:val="PlainText"/>
        <w:numPr>
          <w:ilvl w:val="0"/>
          <w:numId w:val="5"/>
        </w:numPr>
      </w:pPr>
      <w:r>
        <w:t xml:space="preserve">Stacey Neuharth-Pritchett (UGA) currently president elect. Will move into president position. </w:t>
      </w:r>
    </w:p>
    <w:p w14:paraId="5BCCCE87" w14:textId="2A52B1AB" w:rsidR="00675906" w:rsidRDefault="00675906" w:rsidP="00675906">
      <w:pPr>
        <w:pStyle w:val="PlainText"/>
        <w:numPr>
          <w:ilvl w:val="0"/>
          <w:numId w:val="5"/>
        </w:numPr>
      </w:pPr>
      <w:r>
        <w:t xml:space="preserve">Nominations for president elect next year: Judi Wilson majority vote (14+ voting members of the </w:t>
      </w:r>
      <w:proofErr w:type="spellStart"/>
      <w:r>
        <w:t>EdRAC</w:t>
      </w:r>
      <w:proofErr w:type="spellEnd"/>
      <w:r>
        <w:t xml:space="preserve">).   </w:t>
      </w:r>
    </w:p>
    <w:p w14:paraId="74EA0E99" w14:textId="4176B880" w:rsidR="00675906" w:rsidRDefault="00675906" w:rsidP="00675906">
      <w:pPr>
        <w:pStyle w:val="PlainText"/>
        <w:numPr>
          <w:ilvl w:val="0"/>
          <w:numId w:val="5"/>
        </w:numPr>
      </w:pPr>
      <w:r>
        <w:t xml:space="preserve">Melissa Driver will continue to serve as secretary for </w:t>
      </w:r>
      <w:proofErr w:type="spellStart"/>
      <w:r>
        <w:t>EdRAC</w:t>
      </w:r>
      <w:proofErr w:type="spellEnd"/>
      <w:r>
        <w:t xml:space="preserve">. </w:t>
      </w:r>
    </w:p>
    <w:p w14:paraId="1B40FE68" w14:textId="77777777" w:rsidR="00B0290D" w:rsidRDefault="00B0290D" w:rsidP="00C40C7D">
      <w:pPr>
        <w:pStyle w:val="PlainText"/>
      </w:pPr>
    </w:p>
    <w:p w14:paraId="24F2E9A6" w14:textId="77777777" w:rsidR="00B0290D" w:rsidRDefault="00B0290D" w:rsidP="00C40C7D">
      <w:pPr>
        <w:pStyle w:val="PlainText"/>
      </w:pPr>
      <w:r w:rsidRPr="00936E39">
        <w:rPr>
          <w:b/>
          <w:bCs/>
        </w:rPr>
        <w:t>USG Syllabi Request:</w:t>
      </w:r>
      <w:r>
        <w:t xml:space="preserve">  Judi Wilson</w:t>
      </w:r>
    </w:p>
    <w:p w14:paraId="2B4660BA" w14:textId="05051D05" w:rsidR="00675906" w:rsidRDefault="00675906" w:rsidP="00675906">
      <w:pPr>
        <w:pStyle w:val="PlainText"/>
        <w:numPr>
          <w:ilvl w:val="0"/>
          <w:numId w:val="6"/>
        </w:numPr>
      </w:pPr>
      <w:r>
        <w:t xml:space="preserve">All institutions are working on their system and processes for the USG Syllabi. </w:t>
      </w:r>
    </w:p>
    <w:p w14:paraId="47BEC353" w14:textId="35F814B8" w:rsidR="00675906" w:rsidRDefault="00675906" w:rsidP="00675906">
      <w:pPr>
        <w:pStyle w:val="PlainText"/>
        <w:numPr>
          <w:ilvl w:val="0"/>
          <w:numId w:val="6"/>
        </w:numPr>
      </w:pPr>
      <w:r>
        <w:t xml:space="preserve">Discussion around how institutions are determining inclusion of programs within a college of education that are not teacher education (i.e., communication disorders, kinesiology).  </w:t>
      </w:r>
    </w:p>
    <w:p w14:paraId="3CB17333" w14:textId="77777777" w:rsidR="00B0290D" w:rsidRDefault="00B0290D" w:rsidP="00C40C7D">
      <w:pPr>
        <w:pStyle w:val="PlainText"/>
      </w:pPr>
    </w:p>
    <w:p w14:paraId="6E64DA28" w14:textId="235D01A2" w:rsidR="00B0290D" w:rsidRDefault="00B0290D" w:rsidP="00C40C7D">
      <w:pPr>
        <w:pStyle w:val="PlainText"/>
      </w:pPr>
      <w:r w:rsidRPr="00936E39">
        <w:rPr>
          <w:b/>
          <w:bCs/>
        </w:rPr>
        <w:t>Teacher Pipeline Survey Responses:</w:t>
      </w:r>
      <w:r>
        <w:t xml:space="preserve">  Judi Wilson</w:t>
      </w:r>
    </w:p>
    <w:p w14:paraId="200B65F2" w14:textId="77777777" w:rsidR="00675906" w:rsidRDefault="00675906" w:rsidP="00C40C7D">
      <w:pPr>
        <w:pStyle w:val="PlainText"/>
        <w:rPr>
          <w:b/>
          <w:bCs/>
        </w:rPr>
      </w:pPr>
    </w:p>
    <w:p w14:paraId="64659F64" w14:textId="0D19562B" w:rsidR="00E74CC1" w:rsidRDefault="00E74CC1" w:rsidP="00C40C7D">
      <w:pPr>
        <w:pStyle w:val="PlainText"/>
      </w:pPr>
      <w:r w:rsidRPr="00936E39">
        <w:rPr>
          <w:b/>
          <w:bCs/>
        </w:rPr>
        <w:t>Update on Georgia Higher Education Science of Reading Consortium</w:t>
      </w:r>
      <w:r w:rsidR="00936E39">
        <w:rPr>
          <w:b/>
          <w:bCs/>
        </w:rPr>
        <w:t xml:space="preserve">:  </w:t>
      </w:r>
      <w:r w:rsidR="00936E39" w:rsidRPr="00936E39">
        <w:t>Carla Tanguay</w:t>
      </w:r>
    </w:p>
    <w:p w14:paraId="622AF28B" w14:textId="5857A790" w:rsidR="00675906" w:rsidRDefault="00675906" w:rsidP="00675906">
      <w:pPr>
        <w:pStyle w:val="PlainText"/>
        <w:numPr>
          <w:ilvl w:val="0"/>
          <w:numId w:val="8"/>
        </w:numPr>
      </w:pPr>
      <w:r>
        <w:t xml:space="preserve">Faculty invited to contribute to the 11 sections of the research section of the state literacy plan. </w:t>
      </w:r>
    </w:p>
    <w:p w14:paraId="4075AE49" w14:textId="0356EADD" w:rsidR="00675906" w:rsidRPr="00936E39" w:rsidRDefault="00675906" w:rsidP="00675906">
      <w:pPr>
        <w:pStyle w:val="PlainText"/>
        <w:numPr>
          <w:ilvl w:val="0"/>
          <w:numId w:val="8"/>
        </w:numPr>
      </w:pPr>
      <w:r>
        <w:t xml:space="preserve">Reach out to Carla, Stacey, or Melissa for information or interest on upcoming webinars or resources. </w:t>
      </w:r>
    </w:p>
    <w:p w14:paraId="5A17350F" w14:textId="77777777" w:rsidR="00B0290D" w:rsidRPr="00936E39" w:rsidRDefault="00B0290D" w:rsidP="00C40C7D">
      <w:pPr>
        <w:pStyle w:val="PlainText"/>
        <w:rPr>
          <w:b/>
          <w:bCs/>
        </w:rPr>
      </w:pPr>
    </w:p>
    <w:p w14:paraId="6C0D3332" w14:textId="6350440B" w:rsidR="00CD57AC" w:rsidRDefault="00CD57AC" w:rsidP="00CD57AC">
      <w:pPr>
        <w:pStyle w:val="PlainText"/>
      </w:pPr>
      <w:r w:rsidRPr="00936E39">
        <w:rPr>
          <w:b/>
          <w:bCs/>
        </w:rPr>
        <w:t>USG/</w:t>
      </w:r>
      <w:proofErr w:type="spellStart"/>
      <w:r w:rsidRPr="00936E39">
        <w:rPr>
          <w:b/>
          <w:bCs/>
        </w:rPr>
        <w:t>GaPSC</w:t>
      </w:r>
      <w:proofErr w:type="spellEnd"/>
      <w:r w:rsidRPr="00936E39">
        <w:rPr>
          <w:b/>
          <w:bCs/>
        </w:rPr>
        <w:t xml:space="preserve"> Steering Committee Update:</w:t>
      </w:r>
      <w:r>
        <w:t xml:space="preserve"> Carla Tanguay</w:t>
      </w:r>
    </w:p>
    <w:p w14:paraId="68A52A74" w14:textId="3A1B79F6" w:rsidR="00675906" w:rsidRDefault="00675906" w:rsidP="00675906">
      <w:pPr>
        <w:pStyle w:val="PlainText"/>
        <w:numPr>
          <w:ilvl w:val="0"/>
          <w:numId w:val="9"/>
        </w:numPr>
      </w:pPr>
      <w:r>
        <w:t>Survey results indicated a desire more for discussion on AI.</w:t>
      </w:r>
    </w:p>
    <w:p w14:paraId="15AF40F6" w14:textId="4B22B57F" w:rsidR="00675906" w:rsidRDefault="00675906" w:rsidP="00675906">
      <w:pPr>
        <w:pStyle w:val="PlainText"/>
        <w:numPr>
          <w:ilvl w:val="0"/>
          <w:numId w:val="9"/>
        </w:numPr>
      </w:pPr>
      <w:r>
        <w:t xml:space="preserve">New data analyst hired at the </w:t>
      </w:r>
      <w:proofErr w:type="spellStart"/>
      <w:r>
        <w:t>GaPSC</w:t>
      </w:r>
      <w:proofErr w:type="spellEnd"/>
      <w:r>
        <w:t>.</w:t>
      </w:r>
    </w:p>
    <w:p w14:paraId="5C356A5F" w14:textId="0D99AEE5" w:rsidR="00675906" w:rsidRDefault="00675906" w:rsidP="00675906">
      <w:pPr>
        <w:pStyle w:val="PlainText"/>
        <w:numPr>
          <w:ilvl w:val="0"/>
          <w:numId w:val="9"/>
        </w:numPr>
      </w:pPr>
      <w:r>
        <w:t>Discussion of ongoing work on the teacher pipeline priority.</w:t>
      </w:r>
    </w:p>
    <w:p w14:paraId="5171F8ED" w14:textId="77777777" w:rsidR="00CD57AC" w:rsidRDefault="00CD57AC" w:rsidP="00CD57AC">
      <w:pPr>
        <w:pStyle w:val="PlainText"/>
      </w:pPr>
    </w:p>
    <w:p w14:paraId="686912C2" w14:textId="63739CCE" w:rsidR="00675906" w:rsidRDefault="00B0290D" w:rsidP="00675906">
      <w:pPr>
        <w:pStyle w:val="PlainText"/>
      </w:pPr>
      <w:r w:rsidRPr="00936E39">
        <w:rPr>
          <w:b/>
          <w:bCs/>
        </w:rPr>
        <w:t>State Literacy Plan Update</w:t>
      </w:r>
      <w:r>
        <w:t>:  Stacey Neuharth-Pritchett</w:t>
      </w:r>
    </w:p>
    <w:p w14:paraId="0BE8374F" w14:textId="77777777" w:rsidR="00AD5CE9" w:rsidRDefault="00AD5CE9" w:rsidP="00C40C7D">
      <w:pPr>
        <w:pStyle w:val="PlainText"/>
      </w:pPr>
    </w:p>
    <w:p w14:paraId="4AED9258" w14:textId="1CC462C8" w:rsidR="00675906" w:rsidRDefault="00B0290D" w:rsidP="00675906">
      <w:pPr>
        <w:pStyle w:val="PlainText"/>
      </w:pPr>
      <w:r w:rsidRPr="00936E39">
        <w:rPr>
          <w:b/>
          <w:bCs/>
        </w:rPr>
        <w:t>Georgia Council on Literacy Teacher Preparation Subgroup Update:</w:t>
      </w:r>
      <w:r>
        <w:t xml:space="preserve">  Stacey Neuharth-Pritchett</w:t>
      </w:r>
    </w:p>
    <w:p w14:paraId="6553832B" w14:textId="27230785" w:rsidR="00675906" w:rsidRDefault="00675906" w:rsidP="00675906">
      <w:pPr>
        <w:pStyle w:val="PlainText"/>
        <w:numPr>
          <w:ilvl w:val="0"/>
          <w:numId w:val="11"/>
        </w:numPr>
      </w:pPr>
      <w:r>
        <w:t xml:space="preserve">Consider ways to amplify the role of higher education to be included in coaching and ongoing professional learning and credentials. </w:t>
      </w:r>
    </w:p>
    <w:p w14:paraId="49192B7F" w14:textId="77777777" w:rsidR="00B0290D" w:rsidRDefault="00B0290D" w:rsidP="00C40C7D">
      <w:pPr>
        <w:pStyle w:val="PlainText"/>
      </w:pPr>
    </w:p>
    <w:p w14:paraId="7FF18D93" w14:textId="7CC69FE2" w:rsidR="00B0290D" w:rsidRDefault="00B0290D" w:rsidP="00C40C7D">
      <w:pPr>
        <w:pStyle w:val="PlainText"/>
      </w:pPr>
      <w:r w:rsidRPr="00936E39">
        <w:rPr>
          <w:b/>
          <w:bCs/>
        </w:rPr>
        <w:t>Teacher Residenc</w:t>
      </w:r>
      <w:r w:rsidR="00936E39">
        <w:rPr>
          <w:b/>
          <w:bCs/>
        </w:rPr>
        <w:t xml:space="preserve">ies: </w:t>
      </w:r>
      <w:r>
        <w:t xml:space="preserve"> Judi Wilson</w:t>
      </w:r>
    </w:p>
    <w:p w14:paraId="140E09EB" w14:textId="0AD18343" w:rsidR="00675906" w:rsidRDefault="00675906" w:rsidP="00675906">
      <w:pPr>
        <w:pStyle w:val="PlainText"/>
        <w:numPr>
          <w:ilvl w:val="0"/>
          <w:numId w:val="12"/>
        </w:numPr>
      </w:pPr>
      <w:r>
        <w:t xml:space="preserve">If you want to be on the agenda to share about this in the fall let Stacey know. </w:t>
      </w:r>
    </w:p>
    <w:p w14:paraId="321846B9" w14:textId="77777777" w:rsidR="00E74CC1" w:rsidRDefault="00E74CC1" w:rsidP="00C40C7D">
      <w:pPr>
        <w:pStyle w:val="PlainText"/>
      </w:pPr>
    </w:p>
    <w:p w14:paraId="6562ACE0" w14:textId="59FAD6DB" w:rsidR="00B0290D" w:rsidRDefault="00B0290D">
      <w:r w:rsidRPr="00936E39">
        <w:rPr>
          <w:b/>
          <w:bCs/>
        </w:rPr>
        <w:t>Task Force Updates</w:t>
      </w:r>
      <w:r w:rsidR="00936E39">
        <w:rPr>
          <w:b/>
          <w:bCs/>
        </w:rPr>
        <w:t xml:space="preserve">: </w:t>
      </w:r>
      <w:r w:rsidR="00936E39" w:rsidRPr="00936E39">
        <w:t>Judi Wilson</w:t>
      </w:r>
    </w:p>
    <w:p w14:paraId="701CA800" w14:textId="3B398FB1" w:rsidR="00675906" w:rsidRDefault="00675906" w:rsidP="00675906">
      <w:pPr>
        <w:pStyle w:val="ListParagraph"/>
        <w:numPr>
          <w:ilvl w:val="0"/>
          <w:numId w:val="12"/>
        </w:numPr>
      </w:pPr>
      <w:r w:rsidRPr="00675906">
        <w:rPr>
          <w:i/>
          <w:iCs/>
        </w:rPr>
        <w:lastRenderedPageBreak/>
        <w:t>Credit Hour Middle Grades</w:t>
      </w:r>
      <w:r>
        <w:t xml:space="preserve"> – Laura Lynch spoke to institutions over 120 about the taskforce outcome.</w:t>
      </w:r>
    </w:p>
    <w:p w14:paraId="4322C6B7" w14:textId="5D82E314" w:rsidR="00675906" w:rsidRDefault="00675906" w:rsidP="00675906">
      <w:pPr>
        <w:pStyle w:val="ListParagraph"/>
        <w:numPr>
          <w:ilvl w:val="0"/>
          <w:numId w:val="12"/>
        </w:numPr>
      </w:pPr>
      <w:r w:rsidRPr="00675906">
        <w:rPr>
          <w:i/>
          <w:iCs/>
        </w:rPr>
        <w:t>Articulation Group</w:t>
      </w:r>
      <w:r>
        <w:t xml:space="preserve"> – Laura estimates early August for next steps. </w:t>
      </w:r>
    </w:p>
    <w:p w14:paraId="6829CCB3" w14:textId="16810A80" w:rsidR="00675906" w:rsidRDefault="00675906" w:rsidP="00675906">
      <w:pPr>
        <w:pStyle w:val="ListParagraph"/>
        <w:numPr>
          <w:ilvl w:val="0"/>
          <w:numId w:val="12"/>
        </w:numPr>
      </w:pPr>
      <w:r w:rsidRPr="00675906">
        <w:rPr>
          <w:i/>
          <w:iCs/>
        </w:rPr>
        <w:t>Paraprofessional Marketing Group</w:t>
      </w:r>
      <w:r>
        <w:t xml:space="preserve"> – Progress made with institutions submitting information on the new website. Includes both undergraduate and MAT. </w:t>
      </w:r>
      <w:proofErr w:type="spellStart"/>
      <w:r>
        <w:t>GaPSC</w:t>
      </w:r>
      <w:proofErr w:type="spellEnd"/>
      <w:r>
        <w:t xml:space="preserve"> is reviewing the language as well for certification.  </w:t>
      </w:r>
    </w:p>
    <w:p w14:paraId="367D754C" w14:textId="12D6B69D" w:rsidR="00675906" w:rsidRDefault="00675906" w:rsidP="00675906">
      <w:pPr>
        <w:pStyle w:val="ListParagraph"/>
        <w:numPr>
          <w:ilvl w:val="0"/>
          <w:numId w:val="12"/>
        </w:numPr>
      </w:pPr>
      <w:r w:rsidRPr="00675906">
        <w:rPr>
          <w:i/>
          <w:iCs/>
        </w:rPr>
        <w:t>High School Pathway K Credit</w:t>
      </w:r>
      <w:r>
        <w:t xml:space="preserve"> – The goal is complete following the last </w:t>
      </w:r>
      <w:proofErr w:type="spellStart"/>
      <w:r>
        <w:t>EdRAC</w:t>
      </w:r>
      <w:proofErr w:type="spellEnd"/>
      <w:r>
        <w:t xml:space="preserve"> meeting vote. May meet further with CTAE group. Discussion on if the pathways be offered online and centralized to support rural areas. CTAE Taskforce lead may be a good contact to begin with to explore options. </w:t>
      </w:r>
    </w:p>
    <w:p w14:paraId="70992E1B" w14:textId="14B11AE0" w:rsidR="00675906" w:rsidRPr="00936E39" w:rsidRDefault="00675906" w:rsidP="00675906">
      <w:pPr>
        <w:pStyle w:val="ListParagraph"/>
        <w:numPr>
          <w:ilvl w:val="0"/>
          <w:numId w:val="12"/>
        </w:numPr>
      </w:pPr>
      <w:r w:rsidRPr="00675906">
        <w:rPr>
          <w:i/>
          <w:iCs/>
        </w:rPr>
        <w:t>Alternative Options</w:t>
      </w:r>
      <w:r>
        <w:t xml:space="preserve"> - Piedmont College in collaboration with </w:t>
      </w:r>
      <w:proofErr w:type="spellStart"/>
      <w:r>
        <w:t>Bloomboard</w:t>
      </w:r>
      <w:proofErr w:type="spellEnd"/>
      <w:r>
        <w:t xml:space="preserve">. Continued concern for impact on students. </w:t>
      </w:r>
    </w:p>
    <w:p w14:paraId="28234551" w14:textId="14DAE864" w:rsidR="00B0290D" w:rsidRDefault="00B0290D">
      <w:r w:rsidRPr="00936E39">
        <w:rPr>
          <w:b/>
          <w:bCs/>
        </w:rPr>
        <w:t>USG Update</w:t>
      </w:r>
      <w:r>
        <w:t>:  Laura Lynch</w:t>
      </w:r>
    </w:p>
    <w:p w14:paraId="38D76C37" w14:textId="267732F4" w:rsidR="00675906" w:rsidRDefault="00675906" w:rsidP="00675906">
      <w:pPr>
        <w:pStyle w:val="ListParagraph"/>
        <w:numPr>
          <w:ilvl w:val="0"/>
          <w:numId w:val="13"/>
        </w:numPr>
      </w:pPr>
      <w:r>
        <w:t xml:space="preserve">Dana Nichols and Ashwani Monga are returning fully to their system positions after serving in the interim roles for USG institutions. </w:t>
      </w:r>
    </w:p>
    <w:p w14:paraId="0036300E" w14:textId="76360235" w:rsidR="00675906" w:rsidRDefault="00675906" w:rsidP="00675906">
      <w:pPr>
        <w:pStyle w:val="ListParagraph"/>
        <w:numPr>
          <w:ilvl w:val="0"/>
          <w:numId w:val="13"/>
        </w:numPr>
      </w:pPr>
      <w:r>
        <w:t xml:space="preserve">METRICS Dashboard – Laura Lynch is now the contact for access to the METRICS Dashboard. </w:t>
      </w:r>
    </w:p>
    <w:p w14:paraId="77B7F279" w14:textId="0EA7E9BE" w:rsidR="00675906" w:rsidRDefault="00675906" w:rsidP="00675906">
      <w:pPr>
        <w:pStyle w:val="ListParagraph"/>
        <w:numPr>
          <w:ilvl w:val="0"/>
          <w:numId w:val="13"/>
        </w:numPr>
      </w:pPr>
      <w:r>
        <w:t xml:space="preserve">Question about the new accrediting commissioner for higher education and timeline. Institutions will remain SACSCOOC for the upcoming years. The commission is very newly formed and early in development. </w:t>
      </w:r>
    </w:p>
    <w:p w14:paraId="46DEAC08" w14:textId="7A19D8A4" w:rsidR="003A228A" w:rsidRDefault="00936E39" w:rsidP="00B0290D">
      <w:pPr>
        <w:pStyle w:val="PlainText"/>
      </w:pPr>
      <w:r w:rsidRPr="00936E39">
        <w:rPr>
          <w:b/>
          <w:bCs/>
        </w:rPr>
        <w:t>As May Arise</w:t>
      </w:r>
      <w:r>
        <w:rPr>
          <w:b/>
          <w:bCs/>
        </w:rPr>
        <w:t xml:space="preserve">: </w:t>
      </w:r>
      <w:r>
        <w:t>Judi Wilson</w:t>
      </w:r>
    </w:p>
    <w:p w14:paraId="2032C3B8" w14:textId="77777777" w:rsidR="00675906" w:rsidRDefault="00675906" w:rsidP="00B0290D">
      <w:pPr>
        <w:pStyle w:val="PlainText"/>
      </w:pPr>
    </w:p>
    <w:p w14:paraId="358B5AF3" w14:textId="124C9456" w:rsidR="00675906" w:rsidRDefault="00675906" w:rsidP="00B0290D">
      <w:pPr>
        <w:pStyle w:val="PlainText"/>
      </w:pPr>
      <w:r w:rsidRPr="00675906">
        <w:rPr>
          <w:b/>
          <w:bCs/>
        </w:rPr>
        <w:t>Participants</w:t>
      </w:r>
      <w:r>
        <w:t>:</w:t>
      </w:r>
    </w:p>
    <w:p w14:paraId="5999118E" w14:textId="77777777" w:rsidR="00675906" w:rsidRP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 </w:t>
      </w:r>
    </w:p>
    <w:p w14:paraId="17861E1B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sectPr w:rsidR="0067590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3BF2D75" w14:textId="183FCD2E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Harry Akoh</w:t>
      </w:r>
    </w:p>
    <w:p w14:paraId="714D0EF1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7BF4EEA0" w14:textId="46910024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Paul A Alberto</w:t>
      </w:r>
    </w:p>
    <w:p w14:paraId="33E1BAD1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D2C6FCD" w14:textId="469FCFD5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Gwendoline Ayuninjam</w:t>
      </w:r>
    </w:p>
    <w:p w14:paraId="5D606C2C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142C9A5B" w14:textId="4A8A780D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Jan Burcham</w:t>
      </w:r>
    </w:p>
    <w:p w14:paraId="50FFFC51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458AA74D" w14:textId="73411C25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hAnsi="Segoe UI" w:cs="Segoe UI"/>
          <w:sz w:val="21"/>
          <w:szCs w:val="21"/>
        </w:rPr>
        <w:t>Jennifer Carpenter</w:t>
      </w:r>
    </w:p>
    <w:p w14:paraId="6DEECA95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1BFE1650" w14:textId="7DAACBC2" w:rsidR="00675906" w:rsidRP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Style w:val="fui-styledtext"/>
        </w:rPr>
        <w:t>Mike Dishman</w:t>
      </w:r>
    </w:p>
    <w:p w14:paraId="10E643F2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739AD250" w14:textId="1642849D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Melissa Driver </w:t>
      </w:r>
    </w:p>
    <w:p w14:paraId="303BE652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5CFE454F" w14:textId="21B5DB8A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Amy Fitzgerald</w:t>
      </w:r>
    </w:p>
    <w:p w14:paraId="0E8D7754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599927CA" w14:textId="63986964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Sheri Hardee</w:t>
      </w:r>
    </w:p>
    <w:p w14:paraId="1E7562A0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FFDD653" w14:textId="185555FD" w:rsidR="00675906" w:rsidRP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Angie Jasper </w:t>
      </w:r>
    </w:p>
    <w:p w14:paraId="0716827B" w14:textId="15833ECD" w:rsidR="00675906" w:rsidRP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05985652" w14:textId="1316703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Laura Lynch </w:t>
      </w:r>
    </w:p>
    <w:p w14:paraId="3C200A98" w14:textId="3443490E" w:rsidR="00675906" w:rsidRP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Christopher Pritchett</w:t>
      </w:r>
    </w:p>
    <w:p w14:paraId="40342CA7" w14:textId="77777777" w:rsidR="00675906" w:rsidRP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 </w:t>
      </w:r>
    </w:p>
    <w:p w14:paraId="2CA1EA98" w14:textId="3F8A33CF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Joanne </w:t>
      </w:r>
      <w:proofErr w:type="spellStart"/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Previts</w:t>
      </w:r>
      <w:proofErr w:type="spellEnd"/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</w:p>
    <w:p w14:paraId="65606EDE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4A139AB3" w14:textId="6D22A6A8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Stacey Neuharth-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</w:t>
      </w: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ritchett </w:t>
      </w:r>
    </w:p>
    <w:p w14:paraId="79C540ED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299544FC" w14:textId="62681BD4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Stephen Raynie</w:t>
      </w:r>
    </w:p>
    <w:p w14:paraId="5EA57AAD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D7A08C3" w14:textId="0DAEEF4B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Traci Redish</w:t>
      </w:r>
    </w:p>
    <w:p w14:paraId="2C05716D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2DD48151" w14:textId="4C71D28C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Carla Lynn Tanguay</w:t>
      </w:r>
    </w:p>
    <w:p w14:paraId="16CF048B" w14:textId="77777777" w:rsidR="00675906" w:rsidRDefault="00675906" w:rsidP="00675906">
      <w:pPr>
        <w:spacing w:after="0" w:line="240" w:lineRule="auto"/>
      </w:pPr>
    </w:p>
    <w:p w14:paraId="57FF1BD4" w14:textId="2D71F3E7" w:rsidR="00675906" w:rsidRP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t>Cora Thompson</w:t>
      </w:r>
    </w:p>
    <w:p w14:paraId="6D35F562" w14:textId="77777777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2A63178E" w14:textId="368B5ADC" w:rsid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Cristina Washell</w:t>
      </w:r>
    </w:p>
    <w:p w14:paraId="6F7044FF" w14:textId="77777777" w:rsidR="00CB1FBB" w:rsidRDefault="00CB1FBB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3F42DFA" w14:textId="16F244A6" w:rsidR="00CB1FBB" w:rsidRPr="00675906" w:rsidRDefault="00CB1FBB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Judi Wilson</w:t>
      </w:r>
    </w:p>
    <w:p w14:paraId="6CCD0042" w14:textId="118E1709" w:rsidR="00675906" w:rsidRP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  </w:t>
      </w:r>
    </w:p>
    <w:p w14:paraId="174FF120" w14:textId="77777777" w:rsidR="00675906" w:rsidRP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 </w:t>
      </w:r>
    </w:p>
    <w:p w14:paraId="1D5E8B6F" w14:textId="6917531D" w:rsidR="00675906" w:rsidRPr="00675906" w:rsidRDefault="00675906" w:rsidP="00675906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590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 </w:t>
      </w:r>
      <w:r w:rsidRPr="00675906">
        <w:rPr>
          <w:rFonts w:ascii="Segoe UI" w:hAnsi="Segoe UI" w:cs="Segoe UI"/>
          <w:kern w:val="0"/>
          <w:sz w:val="21"/>
          <w14:ligatures w14:val="none"/>
        </w:rPr>
        <w:t> </w:t>
      </w:r>
    </w:p>
    <w:sectPr w:rsidR="00675906" w:rsidRPr="00675906" w:rsidSect="00675906">
      <w:type w:val="continuous"/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C6B"/>
    <w:multiLevelType w:val="hybridMultilevel"/>
    <w:tmpl w:val="82CA1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A4A4F"/>
    <w:multiLevelType w:val="hybridMultilevel"/>
    <w:tmpl w:val="9F4A4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D2104"/>
    <w:multiLevelType w:val="hybridMultilevel"/>
    <w:tmpl w:val="B1521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570F4"/>
    <w:multiLevelType w:val="hybridMultilevel"/>
    <w:tmpl w:val="2234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80DFE"/>
    <w:multiLevelType w:val="hybridMultilevel"/>
    <w:tmpl w:val="1BD2B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95D06"/>
    <w:multiLevelType w:val="hybridMultilevel"/>
    <w:tmpl w:val="F9E0B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B2391"/>
    <w:multiLevelType w:val="hybridMultilevel"/>
    <w:tmpl w:val="4238E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3040C"/>
    <w:multiLevelType w:val="hybridMultilevel"/>
    <w:tmpl w:val="C504D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94CCB"/>
    <w:multiLevelType w:val="hybridMultilevel"/>
    <w:tmpl w:val="74D0D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B70D4"/>
    <w:multiLevelType w:val="hybridMultilevel"/>
    <w:tmpl w:val="7C9CD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CC60ED"/>
    <w:multiLevelType w:val="hybridMultilevel"/>
    <w:tmpl w:val="4AA05B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AC5CC2"/>
    <w:multiLevelType w:val="hybridMultilevel"/>
    <w:tmpl w:val="83DE5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22EB2"/>
    <w:multiLevelType w:val="hybridMultilevel"/>
    <w:tmpl w:val="48126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3386846">
    <w:abstractNumId w:val="1"/>
  </w:num>
  <w:num w:numId="2" w16cid:durableId="785318176">
    <w:abstractNumId w:val="9"/>
  </w:num>
  <w:num w:numId="3" w16cid:durableId="781995363">
    <w:abstractNumId w:val="3"/>
  </w:num>
  <w:num w:numId="4" w16cid:durableId="1589533853">
    <w:abstractNumId w:val="6"/>
  </w:num>
  <w:num w:numId="5" w16cid:durableId="1853184036">
    <w:abstractNumId w:val="4"/>
  </w:num>
  <w:num w:numId="6" w16cid:durableId="878711915">
    <w:abstractNumId w:val="11"/>
  </w:num>
  <w:num w:numId="7" w16cid:durableId="108672258">
    <w:abstractNumId w:val="8"/>
  </w:num>
  <w:num w:numId="8" w16cid:durableId="1945502336">
    <w:abstractNumId w:val="5"/>
  </w:num>
  <w:num w:numId="9" w16cid:durableId="704644442">
    <w:abstractNumId w:val="12"/>
  </w:num>
  <w:num w:numId="10" w16cid:durableId="24796681">
    <w:abstractNumId w:val="10"/>
  </w:num>
  <w:num w:numId="11" w16cid:durableId="1923172613">
    <w:abstractNumId w:val="2"/>
  </w:num>
  <w:num w:numId="12" w16cid:durableId="1103962335">
    <w:abstractNumId w:val="7"/>
  </w:num>
  <w:num w:numId="13" w16cid:durableId="126487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8A"/>
    <w:rsid w:val="000C1E73"/>
    <w:rsid w:val="000C33DF"/>
    <w:rsid w:val="000C344B"/>
    <w:rsid w:val="000D0033"/>
    <w:rsid w:val="001B08D6"/>
    <w:rsid w:val="00235558"/>
    <w:rsid w:val="00335C20"/>
    <w:rsid w:val="0037297F"/>
    <w:rsid w:val="003A228A"/>
    <w:rsid w:val="003A4972"/>
    <w:rsid w:val="003E6362"/>
    <w:rsid w:val="003F0F84"/>
    <w:rsid w:val="00427F5B"/>
    <w:rsid w:val="004C32DA"/>
    <w:rsid w:val="00656F18"/>
    <w:rsid w:val="00675906"/>
    <w:rsid w:val="006B1766"/>
    <w:rsid w:val="00705672"/>
    <w:rsid w:val="00772133"/>
    <w:rsid w:val="007B61A4"/>
    <w:rsid w:val="008C4FE8"/>
    <w:rsid w:val="008F6541"/>
    <w:rsid w:val="00936E39"/>
    <w:rsid w:val="00A06C5F"/>
    <w:rsid w:val="00A608B7"/>
    <w:rsid w:val="00A81206"/>
    <w:rsid w:val="00A865F8"/>
    <w:rsid w:val="00AD5CE9"/>
    <w:rsid w:val="00AE5D80"/>
    <w:rsid w:val="00B0290D"/>
    <w:rsid w:val="00B06896"/>
    <w:rsid w:val="00B56432"/>
    <w:rsid w:val="00C40C7D"/>
    <w:rsid w:val="00C83DFF"/>
    <w:rsid w:val="00CB172D"/>
    <w:rsid w:val="00CB1FBB"/>
    <w:rsid w:val="00CD57AC"/>
    <w:rsid w:val="00D473DA"/>
    <w:rsid w:val="00DC764C"/>
    <w:rsid w:val="00E74CC1"/>
    <w:rsid w:val="00EE2D7D"/>
    <w:rsid w:val="00EF53E4"/>
    <w:rsid w:val="00F4304D"/>
    <w:rsid w:val="00F450ED"/>
    <w:rsid w:val="00FD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23DC8"/>
  <w15:chartTrackingRefBased/>
  <w15:docId w15:val="{AA2C3AA1-D816-4046-9725-123D32BF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0C7D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C40C7D"/>
    <w:pPr>
      <w:spacing w:after="0" w:line="240" w:lineRule="auto"/>
    </w:pPr>
    <w:rPr>
      <w:rFonts w:ascii="Calibri" w:eastAsia="Times New Roman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40C7D"/>
    <w:rPr>
      <w:rFonts w:ascii="Calibri" w:eastAsia="Times New Roman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AE5D8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7590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5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ui-styledtext">
    <w:name w:val="fui-styledtext"/>
    <w:basedOn w:val="DefaultParagraphFont"/>
    <w:rsid w:val="00675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6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7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552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59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64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10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21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482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285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8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652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537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203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33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YWFmMTUyM2EtNjJjYS00ZGEwLWJhOGQtYzJkYjFkNTE3MDZj%40thread.v2/0?context=%7b%22Tid%22%3a%228783ac6b-d05b-4292-b483-e65f1fdfee91%22%2c%22Oid%22%3a%2239e43eba-2348-459a-a78f-4e0d5a5cfb70%22%7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 Hardee</dc:creator>
  <cp:keywords/>
  <dc:description/>
  <cp:lastModifiedBy>Melissa Driver</cp:lastModifiedBy>
  <cp:revision>4</cp:revision>
  <dcterms:created xsi:type="dcterms:W3CDTF">2025-07-09T17:02:00Z</dcterms:created>
  <dcterms:modified xsi:type="dcterms:W3CDTF">2025-07-09T17:47:00Z</dcterms:modified>
</cp:coreProperties>
</file>