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56D99" w:rsidRPr="00E56D99" w14:paraId="417DA993" w14:textId="77777777" w:rsidTr="00E56D9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E56D99" w:rsidRPr="00E56D99" w14:paraId="20A8526F" w14:textId="77777777">
              <w:trPr>
                <w:trHeight w:val="1200"/>
                <w:tblCellSpacing w:w="0" w:type="dxa"/>
                <w:jc w:val="center"/>
              </w:trPr>
              <w:tc>
                <w:tcPr>
                  <w:tcW w:w="480" w:type="dxa"/>
                  <w:shd w:val="clear" w:color="auto" w:fill="C30052"/>
                  <w:vAlign w:val="center"/>
                  <w:hideMark/>
                </w:tcPr>
                <w:p w14:paraId="12CEBFFF" w14:textId="59DBD193" w:rsidR="00E56D99" w:rsidRPr="00E56D99" w:rsidRDefault="00E56D99" w:rsidP="00E56D99">
                  <w:pPr>
                    <w:spacing w:line="180" w:lineRule="atLeast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E56D99">
                    <w:rPr>
                      <w:rFonts w:ascii="Times New Roman" w:eastAsia="Times New Roman" w:hAnsi="Times New Roman" w:cs="Times New Roman"/>
                    </w:rPr>
                    <w:fldChar w:fldCharType="begin"/>
                  </w:r>
                  <w:r w:rsidRPr="00E56D99">
                    <w:rPr>
                      <w:rFonts w:ascii="Times New Roman" w:eastAsia="Times New Roman" w:hAnsi="Times New Roman" w:cs="Times New Roman"/>
                    </w:rPr>
                    <w:instrText xml:space="preserve"> INCLUDEPICTURE "/var/folders/l5/9x4qtn1n17bfzyr9tlb7wz1wcn7mkz/T/com.microsoft.Word/WebArchiveCopyPasteTempFiles/cid06ac1f0c-bced-4a0f-8748-6f806b8ce522" \* MERGEFORMATINET </w:instrText>
                  </w:r>
                  <w:r w:rsidRPr="00E56D99">
                    <w:rPr>
                      <w:rFonts w:ascii="Times New Roman" w:eastAsia="Times New Roman" w:hAnsi="Times New Roman" w:cs="Times New Roman"/>
                    </w:rPr>
                    <w:fldChar w:fldCharType="separate"/>
                  </w:r>
                  <w:r w:rsidRPr="00E56D99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2C02D922" wp14:editId="24D3511F">
                        <wp:extent cx="403860" cy="403860"/>
                        <wp:effectExtent l="0" t="0" r="2540" b="254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3860" cy="403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56D99">
                    <w:rPr>
                      <w:rFonts w:ascii="Times New Roman" w:eastAsia="Times New Roman" w:hAnsi="Times New Roman" w:cs="Times New Roman"/>
                    </w:rPr>
                    <w:fldChar w:fldCharType="end"/>
                  </w:r>
                </w:p>
              </w:tc>
            </w:tr>
            <w:tr w:rsidR="00E56D99" w:rsidRPr="00E56D99" w14:paraId="6A11DFE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C30052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vAlign w:val="center"/>
                  <w:hideMark/>
                </w:tcPr>
                <w:p w14:paraId="746F3A06" w14:textId="77777777" w:rsidR="00E56D99" w:rsidRPr="00E56D99" w:rsidRDefault="00E56D99" w:rsidP="00E56D99">
                  <w:pPr>
                    <w:spacing w:after="100" w:afterAutospacing="1" w:line="480" w:lineRule="atLeast"/>
                    <w:jc w:val="center"/>
                    <w:outlineLvl w:val="0"/>
                    <w:rPr>
                      <w:rFonts w:ascii="Helvetica Neue" w:eastAsia="Times New Roman" w:hAnsi="Helvetica Neue" w:cs="Times New Roman"/>
                      <w:color w:val="FFFFFF"/>
                      <w:kern w:val="36"/>
                      <w:sz w:val="48"/>
                      <w:szCs w:val="48"/>
                    </w:rPr>
                  </w:pPr>
                  <w:r w:rsidRPr="00E56D99">
                    <w:rPr>
                      <w:rFonts w:ascii="Helvetica Neue" w:eastAsia="Times New Roman" w:hAnsi="Helvetica Neue" w:cs="Times New Roman"/>
                      <w:color w:val="FFFFFF"/>
                      <w:kern w:val="36"/>
                      <w:sz w:val="48"/>
                      <w:szCs w:val="48"/>
                    </w:rPr>
                    <w:t>Your content is ready to stream!</w:t>
                  </w:r>
                </w:p>
              </w:tc>
            </w:tr>
          </w:tbl>
          <w:p w14:paraId="4AC6A390" w14:textId="77777777" w:rsidR="00E56D99" w:rsidRPr="00E56D99" w:rsidRDefault="00E56D99" w:rsidP="00E56D99">
            <w:pPr>
              <w:jc w:val="center"/>
              <w:rPr>
                <w:rFonts w:ascii="-webkit-standard" w:eastAsia="Times New Roman" w:hAnsi="-webkit-standard" w:cs="Times New Roman"/>
              </w:rPr>
            </w:pPr>
          </w:p>
        </w:tc>
      </w:tr>
      <w:tr w:rsidR="00E56D99" w:rsidRPr="00E56D99" w14:paraId="385DEF82" w14:textId="77777777" w:rsidTr="00E56D99">
        <w:trPr>
          <w:tblCellSpacing w:w="0" w:type="dxa"/>
        </w:trPr>
        <w:tc>
          <w:tcPr>
            <w:tcW w:w="0" w:type="auto"/>
            <w:tcMar>
              <w:top w:w="300" w:type="dxa"/>
              <w:left w:w="510" w:type="dxa"/>
              <w:bottom w:w="60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60"/>
              <w:gridCol w:w="4404"/>
            </w:tblGrid>
            <w:tr w:rsidR="00E56D99" w:rsidRPr="00E56D99" w14:paraId="7ADF70D9" w14:textId="77777777">
              <w:trPr>
                <w:tblCellSpacing w:w="100" w:type="dxa"/>
              </w:trPr>
              <w:tc>
                <w:tcPr>
                  <w:tcW w:w="0" w:type="auto"/>
                  <w:shd w:val="clear" w:color="auto" w:fill="6D6D6D"/>
                  <w:vAlign w:val="center"/>
                  <w:hideMark/>
                </w:tcPr>
                <w:p w14:paraId="0CDF3337" w14:textId="5E820A5F" w:rsidR="00E56D99" w:rsidRPr="00E56D99" w:rsidRDefault="00E56D99" w:rsidP="00E56D99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E56D99">
                    <w:rPr>
                      <w:rFonts w:ascii="Times New Roman" w:eastAsia="Times New Roman" w:hAnsi="Times New Roman" w:cs="Times New Roman"/>
                      <w:noProof/>
                      <w:color w:val="00ADEF"/>
                    </w:rPr>
                    <w:drawing>
                      <wp:inline distT="0" distB="0" distL="0" distR="0" wp14:anchorId="0450B390" wp14:editId="69F1060D">
                        <wp:extent cx="2133600" cy="1424940"/>
                        <wp:effectExtent l="0" t="0" r="0" b="0"/>
                        <wp:docPr id="2" name="Picture 2" descr="RACSL Virtual Mtg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RACSL Virtual Mtg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14249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4"/>
                  </w:tblGrid>
                  <w:tr w:rsidR="00E56D99" w:rsidRPr="00E56D99" w14:paraId="7C636952" w14:textId="77777777">
                    <w:trPr>
                      <w:tblCellSpacing w:w="10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9BC6B0B" w14:textId="77777777" w:rsidR="00E56D99" w:rsidRPr="00E56D99" w:rsidRDefault="00E56D99" w:rsidP="00E56D99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hyperlink r:id="rId7" w:tooltip="Original URL:&#10;https://eastusr-notifyp.svc.ms/api/v2/tracking/method/Click?mi=-pLqxmPuWEKla1p5lFL3BQ&amp;tc=StreamVideo&amp;cs=4cb5be452a89e77b8671247f3893dec1&amp;ru=https%3a%2f%2fweb.microsoftstream.com%2fvideo%2f59311b7a-be37-42f4-ab04-531ad3b0c2a4&#10;&#10;Click to follow link." w:history="1">
                          <w:r w:rsidRPr="00E56D99">
                            <w:rPr>
                              <w:rFonts w:ascii="Helvetica Neue" w:eastAsia="Times New Roman" w:hAnsi="Helvetica Neue" w:cs="Times New Roman"/>
                              <w:color w:val="000000"/>
                              <w:sz w:val="36"/>
                              <w:szCs w:val="36"/>
                              <w:u w:val="single"/>
                            </w:rPr>
                            <w:t>RACSL</w:t>
                          </w:r>
                          <w:r w:rsidRPr="00E56D99">
                            <w:rPr>
                              <w:rFonts w:ascii="Helvetica Neue" w:eastAsia="Times New Roman" w:hAnsi="Helvetica Neue" w:cs="Times New Roman"/>
                              <w:color w:val="000000"/>
                              <w:sz w:val="36"/>
                              <w:szCs w:val="36"/>
                              <w:u w:val="single"/>
                            </w:rPr>
                            <w:t xml:space="preserve"> </w:t>
                          </w:r>
                          <w:r w:rsidRPr="00E56D99">
                            <w:rPr>
                              <w:rFonts w:ascii="Helvetica Neue" w:eastAsia="Times New Roman" w:hAnsi="Helvetica Neue" w:cs="Times New Roman"/>
                              <w:color w:val="000000"/>
                              <w:sz w:val="36"/>
                              <w:szCs w:val="36"/>
                              <w:u w:val="single"/>
                            </w:rPr>
                            <w:t>Virtual Mtg</w:t>
                          </w:r>
                        </w:hyperlink>
                      </w:p>
                    </w:tc>
                  </w:tr>
                  <w:tr w:rsidR="00E56D99" w:rsidRPr="00E56D99" w14:paraId="1B09E9BE" w14:textId="77777777">
                    <w:trPr>
                      <w:tblCellSpacing w:w="10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CCC7750" w14:textId="77777777" w:rsidR="00E56D99" w:rsidRPr="00E56D99" w:rsidRDefault="00E56D99" w:rsidP="00E56D99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hyperlink r:id="rId8" w:tooltip="Original URL:&#10;https://eastusr-notifyp.svc.ms/api/v2/tracking/method/Click?mi=-pLqxmPuWEKla1p5lFL3BQ&amp;tc=StreamVideo&amp;cs=4cb5be452a89e77b8671247f3893dec1&amp;ru=https%3a%2f%2fweb.microsoftstream.com%2fvideo%2f59311b7a-be37-42f4-ab04-531ad3b0c2a4&#10;&#10;Click to follow link." w:history="1">
                          <w:r w:rsidRPr="00E56D99">
                            <w:rPr>
                              <w:rFonts w:ascii="Helvetica Neue" w:eastAsia="Times New Roman" w:hAnsi="Helvetica Neue" w:cs="Times New Roman"/>
                              <w:color w:val="C30052"/>
                              <w:sz w:val="26"/>
                              <w:szCs w:val="26"/>
                              <w:u w:val="single"/>
                            </w:rPr>
                            <w:t>to publish, view, edit or share!</w:t>
                          </w:r>
                          <w:r w:rsidRPr="00E56D99">
                            <w:rPr>
                              <w:rFonts w:ascii="Helvetica Neue" w:eastAsia="Times New Roman" w:hAnsi="Helvetica Neue" w:cs="Times New Roman"/>
                              <w:color w:val="C30052"/>
                              <w:sz w:val="26"/>
                              <w:szCs w:val="26"/>
                            </w:rPr>
                            <w:t> </w:t>
                          </w:r>
                        </w:hyperlink>
                      </w:p>
                    </w:tc>
                  </w:tr>
                </w:tbl>
                <w:p w14:paraId="6658E1E8" w14:textId="77777777" w:rsidR="00E56D99" w:rsidRPr="00E56D99" w:rsidRDefault="00E56D99" w:rsidP="00E56D99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68F9206D" w14:textId="77777777" w:rsidR="00E56D99" w:rsidRPr="00E56D99" w:rsidRDefault="00E56D99" w:rsidP="00E56D99">
            <w:pPr>
              <w:spacing w:before="480" w:after="480"/>
              <w:rPr>
                <w:rFonts w:ascii="-webkit-standard" w:eastAsia="Times New Roman" w:hAnsi="-webkit-standard" w:cs="Times New Roman"/>
              </w:rPr>
            </w:pPr>
          </w:p>
        </w:tc>
      </w:tr>
      <w:tr w:rsidR="00E56D99" w:rsidRPr="00E56D99" w14:paraId="749D3B88" w14:textId="77777777" w:rsidTr="00E56D99">
        <w:trPr>
          <w:tblCellSpacing w:w="0" w:type="dxa"/>
        </w:trPr>
        <w:tc>
          <w:tcPr>
            <w:tcW w:w="895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21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23"/>
            </w:tblGrid>
            <w:tr w:rsidR="00E56D99" w:rsidRPr="00E56D99" w14:paraId="2BEB250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60" w:type="dxa"/>
                    <w:left w:w="300" w:type="dxa"/>
                    <w:bottom w:w="450" w:type="dxa"/>
                    <w:right w:w="300" w:type="dxa"/>
                  </w:tcMar>
                  <w:vAlign w:val="center"/>
                  <w:hideMark/>
                </w:tcPr>
                <w:p w14:paraId="06BA1603" w14:textId="77777777" w:rsidR="00E56D99" w:rsidRPr="00E56D99" w:rsidRDefault="00E56D99" w:rsidP="00E56D99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Helvetica Neue" w:eastAsia="Times New Roman" w:hAnsi="Helvetica Neue" w:cs="Times New Roman"/>
                      <w:color w:val="808080"/>
                      <w:sz w:val="22"/>
                      <w:szCs w:val="22"/>
                    </w:rPr>
                  </w:pPr>
                  <w:r w:rsidRPr="00E56D99">
                    <w:rPr>
                      <w:rFonts w:ascii="Helvetica Neue" w:eastAsia="Times New Roman" w:hAnsi="Helvetica Neue" w:cs="Times New Roman"/>
                      <w:color w:val="808080"/>
                      <w:sz w:val="22"/>
                      <w:szCs w:val="22"/>
                    </w:rPr>
                    <w:t>Manage your Stream notification preferences </w:t>
                  </w:r>
                  <w:hyperlink r:id="rId9" w:history="1">
                    <w:r w:rsidRPr="00E56D99">
                      <w:rPr>
                        <w:rFonts w:ascii="Helvetica Neue" w:eastAsia="Times New Roman" w:hAnsi="Helvetica Neue" w:cs="Times New Roman"/>
                        <w:color w:val="4D4D4D"/>
                        <w:sz w:val="22"/>
                        <w:szCs w:val="22"/>
                        <w:u w:val="single"/>
                      </w:rPr>
                      <w:t>here.</w:t>
                    </w:r>
                  </w:hyperlink>
                </w:p>
              </w:tc>
            </w:tr>
            <w:tr w:rsidR="00E56D99" w:rsidRPr="00E56D99" w14:paraId="1E48CB1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60" w:type="dxa"/>
                    <w:left w:w="300" w:type="dxa"/>
                    <w:bottom w:w="60" w:type="dxa"/>
                    <w:right w:w="300" w:type="dxa"/>
                  </w:tcMar>
                  <w:vAlign w:val="center"/>
                  <w:hideMark/>
                </w:tcPr>
                <w:p w14:paraId="76F7DF92" w14:textId="77777777" w:rsidR="00E56D99" w:rsidRPr="00E56D99" w:rsidRDefault="00E56D99" w:rsidP="00E56D99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Helvetica Neue" w:eastAsia="Times New Roman" w:hAnsi="Helvetica Neue" w:cs="Times New Roman"/>
                      <w:color w:val="808080"/>
                      <w:sz w:val="22"/>
                      <w:szCs w:val="22"/>
                    </w:rPr>
                  </w:pPr>
                  <w:r w:rsidRPr="00E56D99">
                    <w:rPr>
                      <w:rFonts w:ascii="Helvetica Neue" w:eastAsia="Times New Roman" w:hAnsi="Helvetica Neue" w:cs="Times New Roman"/>
                      <w:color w:val="808080"/>
                      <w:sz w:val="22"/>
                      <w:szCs w:val="22"/>
                    </w:rPr>
                    <w:t>Do not respond to this email. This mailbox is not monitored. </w:t>
                  </w:r>
                </w:p>
              </w:tc>
            </w:tr>
            <w:tr w:rsidR="00E56D99" w:rsidRPr="00E56D99" w14:paraId="316B6C2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9A31BB9" w14:textId="77777777" w:rsidR="00E56D99" w:rsidRPr="00E56D99" w:rsidRDefault="00E56D99" w:rsidP="00E56D99">
                  <w:pPr>
                    <w:jc w:val="center"/>
                    <w:rPr>
                      <w:rFonts w:ascii="Helvetica Neue" w:eastAsia="Times New Roman" w:hAnsi="Helvetica Neue" w:cs="Times New Roman"/>
                      <w:color w:val="4A4A4A"/>
                    </w:rPr>
                  </w:pPr>
                  <w:r w:rsidRPr="00E56D99">
                    <w:rPr>
                      <w:rFonts w:ascii="Helvetica Neue" w:eastAsia="Times New Roman" w:hAnsi="Helvetica Neue" w:cs="Times New Roman"/>
                      <w:color w:val="4A4A4A"/>
                    </w:rPr>
                    <w:t>Microsoft respects your privacy. Please read our </w:t>
                  </w:r>
                  <w:hyperlink r:id="rId10" w:history="1">
                    <w:r w:rsidRPr="00E56D99">
                      <w:rPr>
                        <w:rFonts w:ascii="Helvetica Neue" w:eastAsia="Times New Roman" w:hAnsi="Helvetica Neue" w:cs="Times New Roman"/>
                        <w:color w:val="4A4A4A"/>
                        <w:u w:val="single"/>
                      </w:rPr>
                      <w:t>Privacy Statement</w:t>
                    </w:r>
                  </w:hyperlink>
                </w:p>
              </w:tc>
            </w:tr>
          </w:tbl>
          <w:p w14:paraId="01214694" w14:textId="77777777" w:rsidR="00E56D99" w:rsidRPr="00E56D99" w:rsidRDefault="00E56D99" w:rsidP="00E56D99">
            <w:pPr>
              <w:spacing w:before="100" w:beforeAutospacing="1" w:after="100" w:afterAutospacing="1" w:line="195" w:lineRule="atLeast"/>
              <w:jc w:val="center"/>
              <w:rPr>
                <w:rFonts w:ascii="Helvetica Neue" w:eastAsia="Times New Roman" w:hAnsi="Helvetica Neue" w:cs="Times New Roman"/>
                <w:color w:val="808080"/>
                <w:sz w:val="22"/>
                <w:szCs w:val="22"/>
              </w:rPr>
            </w:pPr>
          </w:p>
        </w:tc>
      </w:tr>
    </w:tbl>
    <w:p w14:paraId="4F01D135" w14:textId="03D92307" w:rsidR="00E56D99" w:rsidRPr="00E56D99" w:rsidRDefault="00E56D99" w:rsidP="00E56D99">
      <w:pPr>
        <w:rPr>
          <w:rFonts w:ascii="Times New Roman" w:eastAsia="Times New Roman" w:hAnsi="Times New Roman" w:cs="Times New Roman"/>
        </w:rPr>
      </w:pPr>
      <w:r w:rsidRPr="00E56D99">
        <w:rPr>
          <w:rFonts w:ascii="Times New Roman" w:eastAsia="Times New Roman" w:hAnsi="Times New Roman" w:cs="Times New Roman"/>
        </w:rPr>
        <w:fldChar w:fldCharType="begin"/>
      </w:r>
      <w:r w:rsidRPr="00E56D99">
        <w:rPr>
          <w:rFonts w:ascii="Times New Roman" w:eastAsia="Times New Roman" w:hAnsi="Times New Roman" w:cs="Times New Roman"/>
        </w:rPr>
        <w:instrText xml:space="preserve"> INCLUDEPICTURE "https://eastusr-notifyp.svc.ms:443/api/v2/tracking/method/View?mi=-pLqxmPuWEKla1p5lFL3BQ" \* MERGEFORMATINET </w:instrText>
      </w:r>
      <w:r w:rsidRPr="00E56D99">
        <w:rPr>
          <w:rFonts w:ascii="Times New Roman" w:eastAsia="Times New Roman" w:hAnsi="Times New Roman" w:cs="Times New Roman"/>
        </w:rPr>
        <w:fldChar w:fldCharType="separate"/>
      </w:r>
      <w:r w:rsidRPr="00E56D9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705565C" wp14:editId="1179AC71">
            <wp:extent cx="16510" cy="165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D99">
        <w:rPr>
          <w:rFonts w:ascii="Times New Roman" w:eastAsia="Times New Roman" w:hAnsi="Times New Roman" w:cs="Times New Roman"/>
        </w:rPr>
        <w:fldChar w:fldCharType="end"/>
      </w:r>
    </w:p>
    <w:p w14:paraId="4EAC6FFF" w14:textId="77777777" w:rsidR="00B46544" w:rsidRDefault="00E56D99"/>
    <w:sectPr w:rsidR="00B46544" w:rsidSect="00CB5C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99"/>
    <w:rsid w:val="00561C8E"/>
    <w:rsid w:val="00CB5C28"/>
    <w:rsid w:val="00E5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22D3D6"/>
  <w15:chartTrackingRefBased/>
  <w15:docId w15:val="{3828F908-5073-CE46-8B2B-621569BF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56D9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D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56D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56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1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2.safelinks.protection.outlook.com/?url=https%3A%2F%2Feastusr-notifyp.svc.ms%2Fapi%2Fv2%2Ftracking%2Fmethod%2FClick%3Fmi%3D-pLqxmPuWEKla1p5lFL3BQ%26tc%3DStreamVideo%26cs%3D4cb5be452a89e77b8671247f3893dec1%26ru%3Dhttps%253a%252f%252fweb.microsoftstream.com%252fvideo%252f59311b7a-be37-42f4-ab04-531ad3b0c2a4&amp;data=02%7C01%7CCori.Loftis%40usg.edu%7C9eacf5bc0f894acd3d7d08d7fc0ce5a0%7C4711f877fb3a4f11aaab3c496800c23d%7C0%7C0%7C637255004643113581&amp;sdata=pOARy13SzG3rJkEPrBFRLR0LM8Uggq5jv052BHV8z1A%3D&amp;reserved=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am02.safelinks.protection.outlook.com/?url=https%3A%2F%2Feastusr-notifyp.svc.ms%2Fapi%2Fv2%2Ftracking%2Fmethod%2FClick%3Fmi%3D-pLqxmPuWEKla1p5lFL3BQ%26tc%3DStreamVideo%26cs%3D4cb5be452a89e77b8671247f3893dec1%26ru%3Dhttps%253a%252f%252fweb.microsoftstream.com%252fvideo%252f59311b7a-be37-42f4-ab04-531ad3b0c2a4&amp;data=02%7C01%7CCori.Loftis%40usg.edu%7C9eacf5bc0f894acd3d7d08d7fc0ce5a0%7C4711f877fb3a4f11aaab3c496800c23d%7C0%7C0%7C637255004643113581&amp;sdata=pOARy13SzG3rJkEPrBFRLR0LM8Uggq5jv052BHV8z1A%3D&amp;reserved=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hyperlink" Target="https://nam02.safelinks.protection.outlook.com/?url=https%3A%2F%2Feastusr-notifyp.svc.ms%2Fapi%2Fv2%2Ftracking%2Fmethod%2FClick%3Fmi%3D-pLqxmPuWEKla1p5lFL3BQ%26tc%3DStreamVideo%26cs%3D4cb5be452a89e77b8671247f3893dec1%26ru%3Dhttps%253a%252f%252fweb.microsoftstream.com%252fvideo%252f59311b7a-be37-42f4-ab04-531ad3b0c2a4&amp;data=02%7C01%7CCori.Loftis%40usg.edu%7C9eacf5bc0f894acd3d7d08d7fc0ce5a0%7C4711f877fb3a4f11aaab3c496800c23d%7C0%7C0%7C637255004643103577&amp;sdata=7DU0vTm2WCo%2Fk2U6%2BCGgXGdiNfbGXANimbrGKLCPPLs%3D&amp;reserved=0" TargetMode="External"/><Relationship Id="rId10" Type="http://schemas.openxmlformats.org/officeDocument/2006/relationships/hyperlink" Target="https://nam02.safelinks.protection.outlook.com/?url=http%3A%2F%2Fgo.microsoft.com%2Ffwlink%2F%3FLinkID%3D808237%26clcid%3D0x0409&amp;data=02%7C01%7CCori.Loftis%40usg.edu%7C9eacf5bc0f894acd3d7d08d7fc0ce5a0%7C4711f877fb3a4f11aaab3c496800c23d%7C0%7C0%7C637255004643123574&amp;sdata=zLb1oJ5qQHSmfHRp9wTV9UT7nIOEMOno0baWlfmEOYg%3D&amp;reserved=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nam02.safelinks.protection.outlook.com/?url=https%3A%2F%2Fweb.microsoftstream.com%2Fusersettings&amp;data=02%7C01%7CCori.Loftis%40usg.edu%7C9eacf5bc0f894acd3d7d08d7fc0ce5a0%7C4711f877fb3a4f11aaab3c496800c23d%7C0%7C0%7C637255004643123574&amp;sdata=MuFnkbSN%2Fit1G8dK1EFvHD6m5r9NW%2F2fIoQiYaktIwk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 L. Loftis</dc:creator>
  <cp:keywords/>
  <dc:description/>
  <cp:lastModifiedBy>Cori L. Loftis</cp:lastModifiedBy>
  <cp:revision>1</cp:revision>
  <dcterms:created xsi:type="dcterms:W3CDTF">2020-05-19T15:57:00Z</dcterms:created>
  <dcterms:modified xsi:type="dcterms:W3CDTF">2020-05-19T15:58:00Z</dcterms:modified>
</cp:coreProperties>
</file>