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51A1" w14:textId="77777777" w:rsidR="00F67561" w:rsidRPr="00D81B31" w:rsidRDefault="00F67561" w:rsidP="00F67561">
      <w:pPr>
        <w:pStyle w:val="Title"/>
      </w:pPr>
      <w:r w:rsidRPr="00D81B31">
        <w:t>Agenda: USG Faculty Council Meeting</w:t>
      </w:r>
    </w:p>
    <w:p w14:paraId="79659698" w14:textId="77777777" w:rsidR="00F67561" w:rsidRPr="00F67561" w:rsidRDefault="00F67561" w:rsidP="00F67561">
      <w:r w:rsidRPr="00F67561">
        <w:t>Michelle Brattain, USG Faculty Council Chair, Presiding</w:t>
      </w:r>
    </w:p>
    <w:p w14:paraId="2C08696F" w14:textId="7285C4D9" w:rsidR="00F67561" w:rsidRDefault="00F67561" w:rsidP="00F67561">
      <w:r>
        <w:t>April 18-19, 2024</w:t>
      </w:r>
    </w:p>
    <w:p w14:paraId="3837A3ED" w14:textId="2DBD02E5" w:rsidR="008409B8" w:rsidRPr="00F67561" w:rsidRDefault="008409B8" w:rsidP="00F67561">
      <w:r>
        <w:rPr>
          <w:rFonts w:ascii="Aptos" w:hAnsi="Aptos"/>
          <w:color w:val="000000"/>
          <w:shd w:val="clear" w:color="auto" w:fill="FFFFFF"/>
        </w:rPr>
        <w:t>Marsh Room</w:t>
      </w:r>
      <w:r>
        <w:rPr>
          <w:rFonts w:ascii="Aptos" w:hAnsi="Aptos"/>
          <w:color w:val="000000"/>
          <w:shd w:val="clear" w:color="auto" w:fill="FFFFFF"/>
        </w:rPr>
        <w:t xml:space="preserve">, </w:t>
      </w:r>
      <w:r>
        <w:rPr>
          <w:rFonts w:ascii="Aptos" w:hAnsi="Aptos"/>
          <w:color w:val="000000"/>
          <w:shd w:val="clear" w:color="auto" w:fill="FFFFFF"/>
        </w:rPr>
        <w:t>King Frazier Student Center</w:t>
      </w:r>
    </w:p>
    <w:p w14:paraId="59C18CA2" w14:textId="29C1C514" w:rsidR="00F67561" w:rsidRDefault="00F67561" w:rsidP="00F67561">
      <w:r>
        <w:t>Savannah State University</w:t>
      </w:r>
    </w:p>
    <w:p w14:paraId="1A3BFAE6" w14:textId="77777777" w:rsidR="00F67561" w:rsidRPr="00F67561" w:rsidRDefault="00F67561" w:rsidP="00F67561"/>
    <w:tbl>
      <w:tblPr>
        <w:tblStyle w:val="TableGrid"/>
        <w:tblW w:w="5000" w:type="pct"/>
        <w:jc w:val="center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1560"/>
        <w:gridCol w:w="7800"/>
      </w:tblGrid>
      <w:tr w:rsidR="00F67561" w:rsidRPr="009770B3" w14:paraId="4BD0C2CF" w14:textId="77777777" w:rsidTr="000C23C5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713CFD5D" w14:textId="5A6A895E" w:rsidR="00F67561" w:rsidRPr="00A83DBE" w:rsidRDefault="00F67561" w:rsidP="000C23C5">
            <w:pPr>
              <w:rPr>
                <w:b/>
              </w:rPr>
            </w:pPr>
            <w:r>
              <w:rPr>
                <w:b/>
              </w:rPr>
              <w:t>Thursday April 18, 2024</w:t>
            </w:r>
          </w:p>
        </w:tc>
      </w:tr>
      <w:tr w:rsidR="00F67561" w:rsidRPr="009770B3" w14:paraId="4D57CE6A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2CE59F1" w14:textId="7552ABCB" w:rsidR="00F67561" w:rsidRDefault="00F67561" w:rsidP="000C23C5">
            <w:r>
              <w:t>1:00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615D24C0" w14:textId="77777777" w:rsidR="00F67561" w:rsidRPr="006B5ABF" w:rsidRDefault="00F67561" w:rsidP="000C23C5">
            <w:r w:rsidRPr="00F12B9B">
              <w:t>Welcome</w:t>
            </w:r>
            <w:r>
              <w:t>/Pick Up Lunch</w:t>
            </w:r>
          </w:p>
        </w:tc>
      </w:tr>
      <w:tr w:rsidR="00F67561" w:rsidRPr="009770B3" w14:paraId="135EDE25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C968B3B" w14:textId="7F957584" w:rsidR="00F67561" w:rsidRDefault="00F67561" w:rsidP="000C23C5">
            <w:r>
              <w:t>1:20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6681E49" w14:textId="77D1510A" w:rsidR="00F67561" w:rsidRDefault="00F67561" w:rsidP="000C23C5">
            <w:r>
              <w:t>Approval of the Agenda</w:t>
            </w:r>
            <w:r w:rsidR="00AA0946">
              <w:t xml:space="preserve"> and Minutes</w:t>
            </w:r>
            <w:r>
              <w:t>, Introduction of Representatives and Guests</w:t>
            </w:r>
          </w:p>
        </w:tc>
      </w:tr>
      <w:tr w:rsidR="00F67561" w:rsidRPr="009770B3" w14:paraId="1B19C4C2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97CDC14" w14:textId="23CA4303" w:rsidR="00F67561" w:rsidRDefault="00F67561" w:rsidP="000C23C5">
            <w:r>
              <w:t>1:30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613AC4F" w14:textId="77777777" w:rsidR="00F67561" w:rsidRDefault="00F67561" w:rsidP="000C23C5">
            <w:r>
              <w:t>Sector Committee Meetings</w:t>
            </w:r>
          </w:p>
          <w:p w14:paraId="3BC5F94A" w14:textId="77777777" w:rsidR="00F67561" w:rsidRDefault="00F67561" w:rsidP="000C23C5">
            <w:pPr>
              <w:ind w:left="720"/>
            </w:pPr>
            <w:r>
              <w:t xml:space="preserve">Research </w:t>
            </w:r>
          </w:p>
          <w:p w14:paraId="34F95444" w14:textId="77777777" w:rsidR="00F67561" w:rsidRDefault="00F67561" w:rsidP="000C23C5">
            <w:pPr>
              <w:ind w:left="720"/>
            </w:pPr>
            <w:r>
              <w:t xml:space="preserve">Comprehensive </w:t>
            </w:r>
          </w:p>
          <w:p w14:paraId="5C227A03" w14:textId="77777777" w:rsidR="00F67561" w:rsidRDefault="00F67561" w:rsidP="000C23C5">
            <w:pPr>
              <w:ind w:left="720"/>
            </w:pPr>
            <w:r>
              <w:t xml:space="preserve">State University </w:t>
            </w:r>
          </w:p>
          <w:p w14:paraId="31AF9F9B" w14:textId="77777777" w:rsidR="00F67561" w:rsidRDefault="00F67561" w:rsidP="000C23C5">
            <w:pPr>
              <w:ind w:left="720"/>
            </w:pPr>
            <w:r>
              <w:t xml:space="preserve">State College </w:t>
            </w:r>
          </w:p>
          <w:p w14:paraId="398AC0F8" w14:textId="77777777" w:rsidR="00F67561" w:rsidRDefault="00F67561" w:rsidP="000C23C5"/>
        </w:tc>
      </w:tr>
      <w:tr w:rsidR="00F67561" w:rsidRPr="009770B3" w14:paraId="51A58582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469E1813" w14:textId="51F77A1E" w:rsidR="00F67561" w:rsidRDefault="00F67561" w:rsidP="000C23C5">
            <w:r>
              <w:t>2:15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7F0BD3C" w14:textId="1E14A2A6" w:rsidR="00F67561" w:rsidRDefault="00F67561" w:rsidP="00F67561">
            <w:r>
              <w:t xml:space="preserve">Discussion </w:t>
            </w:r>
          </w:p>
          <w:p w14:paraId="4A30A6A6" w14:textId="77777777" w:rsidR="00F67561" w:rsidRDefault="00F67561" w:rsidP="000C23C5">
            <w:r>
              <w:t xml:space="preserve">Concerns/topics TBD </w:t>
            </w:r>
          </w:p>
          <w:p w14:paraId="49989C49" w14:textId="477604EC" w:rsidR="00F67561" w:rsidRDefault="00F67561" w:rsidP="000C23C5">
            <w:r>
              <w:t>Issues from Sector Committee meetings</w:t>
            </w:r>
          </w:p>
          <w:p w14:paraId="7EB06F29" w14:textId="77777777" w:rsidR="00F67561" w:rsidRDefault="00F67561" w:rsidP="000C23C5">
            <w:pPr>
              <w:ind w:left="720"/>
            </w:pPr>
          </w:p>
        </w:tc>
      </w:tr>
      <w:tr w:rsidR="00F67561" w:rsidRPr="009770B3" w14:paraId="2B333063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5FFB19B" w14:textId="5C4B79A0" w:rsidR="00F67561" w:rsidRDefault="00F67561" w:rsidP="000C23C5">
            <w:r>
              <w:t>3:45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4D4D57EE" w14:textId="77777777" w:rsidR="00F67561" w:rsidRDefault="00F67561" w:rsidP="000C23C5">
            <w:r>
              <w:t>Break</w:t>
            </w:r>
          </w:p>
        </w:tc>
      </w:tr>
      <w:tr w:rsidR="00F67561" w:rsidRPr="009770B3" w14:paraId="2608A7B2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5D40128" w14:textId="2E678263" w:rsidR="00F67561" w:rsidRDefault="00F67561" w:rsidP="000C23C5">
            <w:r>
              <w:t>4:00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13D4868" w14:textId="77777777" w:rsidR="00F67561" w:rsidRDefault="00F67561" w:rsidP="000C23C5">
            <w:r>
              <w:t>Human Resources Committee OR Academic Affairs Committee</w:t>
            </w:r>
          </w:p>
          <w:p w14:paraId="770F6E55" w14:textId="77777777" w:rsidR="00F67561" w:rsidRDefault="00F67561" w:rsidP="000C23C5"/>
        </w:tc>
      </w:tr>
      <w:tr w:rsidR="00F67561" w:rsidRPr="009770B3" w14:paraId="0E1C490A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5161209" w14:textId="691FCDBF" w:rsidR="00F67561" w:rsidRDefault="00F67561" w:rsidP="000C23C5">
            <w:r>
              <w:t>4:45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ABEA9DB" w14:textId="77777777" w:rsidR="00F67561" w:rsidRDefault="00F67561" w:rsidP="000C23C5">
            <w:r>
              <w:t>Bylaws Committee, Organizational Committee OR Strategic Planning Committee</w:t>
            </w:r>
          </w:p>
          <w:p w14:paraId="6F86EE14" w14:textId="77777777" w:rsidR="00F67561" w:rsidRDefault="00F67561" w:rsidP="000C23C5">
            <w:r>
              <w:t>(As Needed)</w:t>
            </w:r>
          </w:p>
          <w:p w14:paraId="266865F6" w14:textId="77777777" w:rsidR="00F67561" w:rsidRPr="00FB1FA3" w:rsidRDefault="00F67561" w:rsidP="000C23C5"/>
        </w:tc>
      </w:tr>
      <w:tr w:rsidR="00F67561" w:rsidRPr="009770B3" w14:paraId="51D1585C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E2AC0B9" w14:textId="3AD05F1A" w:rsidR="00F67561" w:rsidRDefault="00F67561" w:rsidP="000C23C5">
            <w:r>
              <w:t>5:30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9306CF8" w14:textId="77777777" w:rsidR="00F67561" w:rsidRDefault="00F67561" w:rsidP="000C23C5">
            <w:r>
              <w:t>Executive Committee Meeting</w:t>
            </w:r>
          </w:p>
        </w:tc>
      </w:tr>
      <w:tr w:rsidR="00F67561" w:rsidRPr="009770B3" w14:paraId="6E613C50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7379B69" w14:textId="77777777" w:rsidR="00F67561" w:rsidRDefault="00F67561" w:rsidP="000C23C5">
            <w:r>
              <w:t>6:30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B51EAC0" w14:textId="6FE174B7" w:rsidR="00F67561" w:rsidRDefault="00F67561" w:rsidP="000C23C5">
            <w:r w:rsidRPr="00FB1FA3">
              <w:t xml:space="preserve">Dinner </w:t>
            </w:r>
            <w:r w:rsidR="008409B8">
              <w:t>with the Chancellor, location TBD</w:t>
            </w:r>
          </w:p>
          <w:p w14:paraId="70A7BF42" w14:textId="77777777" w:rsidR="00F67561" w:rsidRPr="00FB6D8E" w:rsidRDefault="00F67561" w:rsidP="000C23C5"/>
        </w:tc>
      </w:tr>
      <w:tr w:rsidR="00F67561" w:rsidRPr="009770B3" w14:paraId="5D326BEB" w14:textId="77777777" w:rsidTr="000C23C5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2353B423" w14:textId="2B30A53C" w:rsidR="00F67561" w:rsidRPr="005227B6" w:rsidRDefault="00F67561" w:rsidP="000C23C5">
            <w:pPr>
              <w:rPr>
                <w:b/>
              </w:rPr>
            </w:pPr>
            <w:r>
              <w:rPr>
                <w:b/>
              </w:rPr>
              <w:t>Friday, April 19, 2024</w:t>
            </w:r>
          </w:p>
        </w:tc>
      </w:tr>
      <w:tr w:rsidR="00F67561" w:rsidRPr="009770B3" w14:paraId="70084019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FF13C94" w14:textId="745A41D5" w:rsidR="00F67561" w:rsidRDefault="00F67561" w:rsidP="000C23C5">
            <w:r>
              <w:t>8:</w:t>
            </w:r>
            <w:r w:rsidR="00AA0946">
              <w:t>00</w:t>
            </w:r>
            <w:r>
              <w:t xml:space="preserve">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4ADF121" w14:textId="773B8594" w:rsidR="00F67561" w:rsidRDefault="00AA0946" w:rsidP="000C23C5">
            <w:r>
              <w:t>Pick up breakfast</w:t>
            </w:r>
            <w:r w:rsidR="00F67561">
              <w:t xml:space="preserve"> </w:t>
            </w:r>
          </w:p>
        </w:tc>
      </w:tr>
      <w:tr w:rsidR="00F67561" w:rsidRPr="009770B3" w14:paraId="00BA68C4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4C0C8002" w14:textId="77777777" w:rsidR="00F67561" w:rsidRDefault="00F67561" w:rsidP="000C23C5">
            <w:r>
              <w:t>8:30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697A239" w14:textId="77777777" w:rsidR="00F67561" w:rsidRDefault="00F67561" w:rsidP="000C23C5">
            <w:r>
              <w:t xml:space="preserve">Remarks/Question and Answer Period, USG Representatives </w:t>
            </w:r>
          </w:p>
          <w:p w14:paraId="523721D9" w14:textId="77777777" w:rsidR="00F67561" w:rsidRPr="0070737F" w:rsidRDefault="00F67561" w:rsidP="000C23C5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Sonny Perdue</w:t>
            </w:r>
            <w:r w:rsidRPr="0070737F">
              <w:rPr>
                <w:sz w:val="20"/>
                <w:szCs w:val="20"/>
              </w:rPr>
              <w:t>, Chancellor</w:t>
            </w:r>
          </w:p>
          <w:p w14:paraId="281A6411" w14:textId="77777777" w:rsidR="00F67561" w:rsidRPr="0070737F" w:rsidRDefault="00F67561" w:rsidP="000C23C5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Ashwani Monga</w:t>
            </w:r>
            <w:r w:rsidRPr="0070737F">
              <w:rPr>
                <w:sz w:val="20"/>
                <w:szCs w:val="20"/>
              </w:rPr>
              <w:t>, Executive Vice Chancellor and Chief Academic Officer</w:t>
            </w:r>
          </w:p>
          <w:p w14:paraId="4A999372" w14:textId="77777777" w:rsidR="00F67561" w:rsidRPr="00D40FC1" w:rsidRDefault="00F67561" w:rsidP="00F67561">
            <w:pPr>
              <w:ind w:left="720"/>
              <w:rPr>
                <w:sz w:val="20"/>
                <w:szCs w:val="20"/>
              </w:rPr>
            </w:pPr>
          </w:p>
        </w:tc>
      </w:tr>
      <w:tr w:rsidR="00F67561" w:rsidRPr="009770B3" w14:paraId="3F682074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0A51CD58" w14:textId="77777777" w:rsidR="00F67561" w:rsidRDefault="00F67561" w:rsidP="000C23C5">
            <w:r>
              <w:t>10:30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F3F6DE7" w14:textId="77777777" w:rsidR="00F67561" w:rsidRDefault="00F67561" w:rsidP="000C23C5">
            <w:r>
              <w:t>Break</w:t>
            </w:r>
          </w:p>
        </w:tc>
      </w:tr>
      <w:tr w:rsidR="00F67561" w:rsidRPr="009770B3" w14:paraId="04038CED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8B1E905" w14:textId="77777777" w:rsidR="00F67561" w:rsidRDefault="00F67561" w:rsidP="000C23C5">
            <w:r>
              <w:t>10:45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C452759" w14:textId="77777777" w:rsidR="00F67561" w:rsidRPr="00195494" w:rsidRDefault="00F67561" w:rsidP="000C23C5">
            <w:r>
              <w:t xml:space="preserve">Retiree Council Update </w:t>
            </w:r>
          </w:p>
        </w:tc>
      </w:tr>
      <w:tr w:rsidR="00F67561" w:rsidRPr="009770B3" w14:paraId="3AF2D3FD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74222DD" w14:textId="77777777" w:rsidR="00F67561" w:rsidRDefault="00F67561" w:rsidP="000C23C5">
            <w:r>
              <w:t>11:00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F4025B1" w14:textId="77777777" w:rsidR="00F67561" w:rsidRPr="00195494" w:rsidRDefault="00F67561" w:rsidP="000C23C5">
            <w:r>
              <w:t xml:space="preserve">AAUP Update </w:t>
            </w:r>
          </w:p>
        </w:tc>
      </w:tr>
      <w:tr w:rsidR="00F67561" w:rsidRPr="009770B3" w14:paraId="3E4F5902" w14:textId="77777777" w:rsidTr="000C23C5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0BB5ED7" w14:textId="77777777" w:rsidR="00F67561" w:rsidRDefault="00F67561" w:rsidP="000C23C5">
            <w:r>
              <w:t>11:15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F320DFB" w14:textId="77777777" w:rsidR="00F67561" w:rsidRDefault="00F67561" w:rsidP="000C23C5">
            <w:r>
              <w:t>Pick up lunch</w:t>
            </w:r>
          </w:p>
        </w:tc>
      </w:tr>
      <w:tr w:rsidR="00F67561" w:rsidRPr="009770B3" w14:paraId="18B91C71" w14:textId="77777777" w:rsidTr="000C23C5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0516811D" w14:textId="77777777" w:rsidR="00F67561" w:rsidRDefault="00F67561" w:rsidP="000C23C5">
            <w:r>
              <w:lastRenderedPageBreak/>
              <w:t>11:30 AM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4B63F1C7" w14:textId="77777777" w:rsidR="00F67561" w:rsidRDefault="00F67561" w:rsidP="000C23C5">
            <w:r>
              <w:t>Committee Reports and Consideration of New Resolutions from Committees</w:t>
            </w:r>
          </w:p>
          <w:p w14:paraId="543F3AA1" w14:textId="77777777" w:rsidR="00F67561" w:rsidRDefault="00F67561" w:rsidP="000C23C5">
            <w:r>
              <w:t>Voting, as needed</w:t>
            </w:r>
          </w:p>
        </w:tc>
      </w:tr>
      <w:tr w:rsidR="00F67561" w:rsidRPr="009770B3" w14:paraId="68F20B9C" w14:textId="77777777" w:rsidTr="000C23C5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1084C863" w14:textId="77777777" w:rsidR="00F67561" w:rsidRDefault="00F67561" w:rsidP="000C23C5">
            <w:r>
              <w:t>1:00 PM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51082D52" w14:textId="77777777" w:rsidR="00F67561" w:rsidRDefault="00F67561" w:rsidP="000C23C5">
            <w:r>
              <w:t>Adjourn</w:t>
            </w:r>
          </w:p>
          <w:p w14:paraId="41BF74D6" w14:textId="77777777" w:rsidR="00F67561" w:rsidRPr="00195494" w:rsidRDefault="00F67561" w:rsidP="000C23C5"/>
        </w:tc>
      </w:tr>
    </w:tbl>
    <w:p w14:paraId="28B43FA8" w14:textId="77777777" w:rsidR="00F67561" w:rsidRPr="005304D9" w:rsidRDefault="00F67561" w:rsidP="00F67561"/>
    <w:p w14:paraId="597DF842" w14:textId="77777777" w:rsidR="00F67561" w:rsidRDefault="00F67561"/>
    <w:sectPr w:rsidR="00F67561" w:rsidSect="00F85081"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61"/>
    <w:rsid w:val="00104450"/>
    <w:rsid w:val="004C6BD5"/>
    <w:rsid w:val="008409B8"/>
    <w:rsid w:val="00AA0946"/>
    <w:rsid w:val="00EC1E22"/>
    <w:rsid w:val="00ED4807"/>
    <w:rsid w:val="00F67561"/>
    <w:rsid w:val="00F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4B1A9"/>
  <w15:chartTrackingRefBased/>
  <w15:docId w15:val="{19CA1A29-3806-C04B-84B5-1141ACEE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61"/>
    <w:pPr>
      <w:spacing w:after="0" w:line="240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F675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5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5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5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5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56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56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56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56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6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F67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F6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5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5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56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1"/>
    <w:rsid w:val="00F675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ateTime">
    <w:name w:val="Date &amp; Time"/>
    <w:basedOn w:val="Normal"/>
    <w:uiPriority w:val="3"/>
    <w:qFormat/>
    <w:rsid w:val="00F67561"/>
    <w:pPr>
      <w:spacing w:after="30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Brattain</dc:creator>
  <cp:keywords/>
  <dc:description/>
  <cp:lastModifiedBy>Michelle Brattain</cp:lastModifiedBy>
  <cp:revision>2</cp:revision>
  <dcterms:created xsi:type="dcterms:W3CDTF">2024-03-28T17:01:00Z</dcterms:created>
  <dcterms:modified xsi:type="dcterms:W3CDTF">2024-03-28T17:01:00Z</dcterms:modified>
</cp:coreProperties>
</file>